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C6E09E" w14:textId="77777777" w:rsidR="002F7A14" w:rsidRDefault="00097030" w:rsidP="000873BF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  <w:r w:rsidRPr="000873BF">
        <w:rPr>
          <w:rFonts w:ascii="Times New Roman" w:hAnsi="Times New Roman" w:cs="Times New Roman"/>
        </w:rPr>
        <w:t>A</w:t>
      </w:r>
      <w:r w:rsidR="003D4BB5" w:rsidRPr="000873BF">
        <w:rPr>
          <w:rFonts w:ascii="Times New Roman" w:hAnsi="Times New Roman" w:cs="Times New Roman"/>
        </w:rPr>
        <w:t xml:space="preserve">s white nationalist </w:t>
      </w:r>
      <w:r w:rsidRPr="000873BF">
        <w:rPr>
          <w:rFonts w:ascii="Times New Roman" w:hAnsi="Times New Roman" w:cs="Times New Roman"/>
        </w:rPr>
        <w:t xml:space="preserve">Richard Spencer began to explain the meaning of his Pepe the Frog lapel pin during a street interview </w:t>
      </w:r>
      <w:r w:rsidR="00D86E40" w:rsidRPr="000873BF">
        <w:rPr>
          <w:rFonts w:ascii="Times New Roman" w:hAnsi="Times New Roman" w:cs="Times New Roman"/>
        </w:rPr>
        <w:t xml:space="preserve">on January 20, 2017, President </w:t>
      </w:r>
      <w:r w:rsidR="00776675" w:rsidRPr="000873BF">
        <w:rPr>
          <w:rFonts w:ascii="Times New Roman" w:hAnsi="Times New Roman" w:cs="Times New Roman"/>
        </w:rPr>
        <w:t xml:space="preserve">Donald </w:t>
      </w:r>
      <w:r w:rsidR="00D86E40" w:rsidRPr="000873BF">
        <w:rPr>
          <w:rFonts w:ascii="Times New Roman" w:hAnsi="Times New Roman" w:cs="Times New Roman"/>
        </w:rPr>
        <w:t xml:space="preserve">Trump’s </w:t>
      </w:r>
      <w:r w:rsidR="00776675" w:rsidRPr="000873BF">
        <w:rPr>
          <w:rFonts w:ascii="Times New Roman" w:hAnsi="Times New Roman" w:cs="Times New Roman"/>
        </w:rPr>
        <w:t xml:space="preserve">Inauguration Day, </w:t>
      </w:r>
      <w:r w:rsidR="003073D1" w:rsidRPr="000873BF">
        <w:rPr>
          <w:rFonts w:ascii="Times New Roman" w:hAnsi="Times New Roman" w:cs="Times New Roman"/>
        </w:rPr>
        <w:t xml:space="preserve">he </w:t>
      </w:r>
      <w:r w:rsidR="008E4B93" w:rsidRPr="000873BF">
        <w:rPr>
          <w:rFonts w:ascii="Times New Roman" w:hAnsi="Times New Roman" w:cs="Times New Roman"/>
        </w:rPr>
        <w:t xml:space="preserve">was </w:t>
      </w:r>
      <w:r w:rsidR="003073D1" w:rsidRPr="000873BF">
        <w:rPr>
          <w:rFonts w:ascii="Times New Roman" w:hAnsi="Times New Roman" w:cs="Times New Roman"/>
        </w:rPr>
        <w:t xml:space="preserve">suddenly </w:t>
      </w:r>
      <w:r w:rsidR="00EA4558" w:rsidRPr="000873BF">
        <w:rPr>
          <w:rFonts w:ascii="Times New Roman" w:hAnsi="Times New Roman" w:cs="Times New Roman"/>
        </w:rPr>
        <w:t>punch</w:t>
      </w:r>
      <w:r w:rsidR="008E4B93" w:rsidRPr="000873BF">
        <w:rPr>
          <w:rFonts w:ascii="Times New Roman" w:hAnsi="Times New Roman" w:cs="Times New Roman"/>
        </w:rPr>
        <w:t>ed</w:t>
      </w:r>
      <w:r w:rsidR="00EA4558" w:rsidRPr="000873BF">
        <w:rPr>
          <w:rFonts w:ascii="Times New Roman" w:hAnsi="Times New Roman" w:cs="Times New Roman"/>
        </w:rPr>
        <w:t xml:space="preserve"> </w:t>
      </w:r>
      <w:r w:rsidR="008E4B93" w:rsidRPr="000873BF">
        <w:rPr>
          <w:rFonts w:ascii="Times New Roman" w:hAnsi="Times New Roman" w:cs="Times New Roman"/>
        </w:rPr>
        <w:t xml:space="preserve">in </w:t>
      </w:r>
      <w:r w:rsidR="003073D1" w:rsidRPr="000873BF">
        <w:rPr>
          <w:rFonts w:ascii="Times New Roman" w:hAnsi="Times New Roman" w:cs="Times New Roman"/>
        </w:rPr>
        <w:t xml:space="preserve">the face. </w:t>
      </w:r>
      <w:r w:rsidR="005A3910" w:rsidRPr="000873BF">
        <w:rPr>
          <w:rFonts w:ascii="Times New Roman" w:hAnsi="Times New Roman" w:cs="Times New Roman"/>
        </w:rPr>
        <w:t xml:space="preserve">Video of the attack quickly went viral, inspiring </w:t>
      </w:r>
      <w:r w:rsidR="00B524BF" w:rsidRPr="000873BF">
        <w:rPr>
          <w:rFonts w:ascii="Times New Roman" w:hAnsi="Times New Roman" w:cs="Times New Roman"/>
        </w:rPr>
        <w:t xml:space="preserve">myriad </w:t>
      </w:r>
      <w:r w:rsidR="005A3910" w:rsidRPr="000873BF">
        <w:rPr>
          <w:rFonts w:ascii="Times New Roman" w:hAnsi="Times New Roman" w:cs="Times New Roman"/>
        </w:rPr>
        <w:t>musical remixes</w:t>
      </w:r>
      <w:r w:rsidR="00EA4558" w:rsidRPr="000873BF">
        <w:rPr>
          <w:rFonts w:ascii="Times New Roman" w:hAnsi="Times New Roman" w:cs="Times New Roman"/>
        </w:rPr>
        <w:t xml:space="preserve">, Tumblr pages, </w:t>
      </w:r>
      <w:r w:rsidR="00776675" w:rsidRPr="000873BF">
        <w:rPr>
          <w:rFonts w:ascii="Times New Roman" w:hAnsi="Times New Roman" w:cs="Times New Roman"/>
        </w:rPr>
        <w:t>mini video games, and</w:t>
      </w:r>
      <w:r w:rsidR="00FF6D5C" w:rsidRPr="000873BF">
        <w:rPr>
          <w:rFonts w:ascii="Times New Roman" w:hAnsi="Times New Roman" w:cs="Times New Roman"/>
        </w:rPr>
        <w:t>, more substantively,</w:t>
      </w:r>
      <w:r w:rsidR="00776675" w:rsidRPr="000873BF">
        <w:rPr>
          <w:rFonts w:ascii="Times New Roman" w:hAnsi="Times New Roman" w:cs="Times New Roman"/>
        </w:rPr>
        <w:t xml:space="preserve"> a debate over the legitimacy of political violence</w:t>
      </w:r>
      <w:r w:rsidR="005A3910" w:rsidRPr="000873BF">
        <w:rPr>
          <w:rFonts w:ascii="Times New Roman" w:hAnsi="Times New Roman" w:cs="Times New Roman"/>
        </w:rPr>
        <w:t xml:space="preserve">. </w:t>
      </w:r>
      <w:r w:rsidR="00A20AD5" w:rsidRPr="000873BF">
        <w:rPr>
          <w:rFonts w:ascii="Times New Roman" w:hAnsi="Times New Roman" w:cs="Times New Roman"/>
        </w:rPr>
        <w:t xml:space="preserve">“Is it OK to punch a Nazi?” </w:t>
      </w:r>
      <w:r w:rsidR="00311745" w:rsidRPr="000873BF">
        <w:rPr>
          <w:rFonts w:ascii="Times New Roman" w:hAnsi="Times New Roman" w:cs="Times New Roman"/>
        </w:rPr>
        <w:t xml:space="preserve">mused Liam Stack of the </w:t>
      </w:r>
      <w:r w:rsidR="00311745" w:rsidRPr="000873BF">
        <w:rPr>
          <w:rFonts w:ascii="Times New Roman" w:hAnsi="Times New Roman" w:cs="Times New Roman"/>
          <w:i/>
        </w:rPr>
        <w:t xml:space="preserve">New York Times </w:t>
      </w:r>
      <w:r w:rsidR="00C92130" w:rsidRPr="000873BF">
        <w:rPr>
          <w:rFonts w:ascii="Times New Roman" w:hAnsi="Times New Roman" w:cs="Times New Roman"/>
        </w:rPr>
        <w:t>on the followin</w:t>
      </w:r>
      <w:r w:rsidR="0078595B" w:rsidRPr="000873BF">
        <w:rPr>
          <w:rFonts w:ascii="Times New Roman" w:hAnsi="Times New Roman" w:cs="Times New Roman"/>
        </w:rPr>
        <w:t>g</w:t>
      </w:r>
      <w:r w:rsidR="00C92130" w:rsidRPr="000873BF">
        <w:rPr>
          <w:rFonts w:ascii="Times New Roman" w:hAnsi="Times New Roman" w:cs="Times New Roman"/>
        </w:rPr>
        <w:t xml:space="preserve"> day. </w:t>
      </w:r>
    </w:p>
    <w:p w14:paraId="091B3C2F" w14:textId="77777777" w:rsidR="002F7A14" w:rsidRDefault="002F7A14" w:rsidP="000873BF">
      <w:pPr>
        <w:spacing w:line="480" w:lineRule="auto"/>
        <w:rPr>
          <w:rFonts w:ascii="Times New Roman" w:hAnsi="Times New Roman" w:cs="Times New Roman"/>
        </w:rPr>
      </w:pPr>
    </w:p>
    <w:p w14:paraId="4C23C811" w14:textId="17A3FC85" w:rsidR="00F77A70" w:rsidRPr="000873BF" w:rsidRDefault="005E7C5D" w:rsidP="000873BF">
      <w:pPr>
        <w:spacing w:line="480" w:lineRule="auto"/>
        <w:rPr>
          <w:rFonts w:ascii="Times New Roman" w:hAnsi="Times New Roman" w:cs="Times New Roman"/>
        </w:rPr>
      </w:pPr>
      <w:r w:rsidRPr="000873BF">
        <w:rPr>
          <w:rFonts w:ascii="Times New Roman" w:hAnsi="Times New Roman" w:cs="Times New Roman"/>
        </w:rPr>
        <w:t xml:space="preserve">To some, </w:t>
      </w:r>
      <w:r w:rsidR="00F17EFD" w:rsidRPr="000873BF">
        <w:rPr>
          <w:rFonts w:ascii="Times New Roman" w:hAnsi="Times New Roman" w:cs="Times New Roman"/>
        </w:rPr>
        <w:t>the punch was a</w:t>
      </w:r>
      <w:r w:rsidR="00A72232" w:rsidRPr="000873BF">
        <w:rPr>
          <w:rFonts w:ascii="Times New Roman" w:hAnsi="Times New Roman" w:cs="Times New Roman"/>
        </w:rPr>
        <w:t>n</w:t>
      </w:r>
      <w:r w:rsidR="00F17EFD" w:rsidRPr="000873BF">
        <w:rPr>
          <w:rFonts w:ascii="Times New Roman" w:hAnsi="Times New Roman" w:cs="Times New Roman"/>
        </w:rPr>
        <w:t xml:space="preserve"> </w:t>
      </w:r>
      <w:r w:rsidR="00A72232" w:rsidRPr="000873BF">
        <w:rPr>
          <w:rFonts w:ascii="Times New Roman" w:hAnsi="Times New Roman" w:cs="Times New Roman"/>
        </w:rPr>
        <w:t xml:space="preserve">attack on </w:t>
      </w:r>
      <w:r w:rsidR="00F43DA6" w:rsidRPr="000873BF">
        <w:rPr>
          <w:rFonts w:ascii="Times New Roman" w:hAnsi="Times New Roman" w:cs="Times New Roman"/>
        </w:rPr>
        <w:t>free speech</w:t>
      </w:r>
      <w:r w:rsidR="00C72322" w:rsidRPr="000873BF">
        <w:rPr>
          <w:rFonts w:ascii="Times New Roman" w:hAnsi="Times New Roman" w:cs="Times New Roman"/>
        </w:rPr>
        <w:t xml:space="preserve">. </w:t>
      </w:r>
      <w:r w:rsidR="002E3D45" w:rsidRPr="000873BF">
        <w:rPr>
          <w:rFonts w:ascii="Times New Roman" w:hAnsi="Times New Roman" w:cs="Times New Roman"/>
        </w:rPr>
        <w:t xml:space="preserve">According to this </w:t>
      </w:r>
      <w:r w:rsidR="008E7A01" w:rsidRPr="000873BF">
        <w:rPr>
          <w:rFonts w:ascii="Times New Roman" w:hAnsi="Times New Roman" w:cs="Times New Roman"/>
        </w:rPr>
        <w:t>view</w:t>
      </w:r>
      <w:r w:rsidR="002E3D45" w:rsidRPr="000873BF">
        <w:rPr>
          <w:rFonts w:ascii="Times New Roman" w:hAnsi="Times New Roman" w:cs="Times New Roman"/>
        </w:rPr>
        <w:t xml:space="preserve">, </w:t>
      </w:r>
      <w:r w:rsidR="00A72232" w:rsidRPr="000873BF">
        <w:rPr>
          <w:rFonts w:ascii="Times New Roman" w:hAnsi="Times New Roman" w:cs="Times New Roman"/>
        </w:rPr>
        <w:t>punching</w:t>
      </w:r>
      <w:r w:rsidR="008E7A01" w:rsidRPr="000873BF">
        <w:rPr>
          <w:rFonts w:ascii="Times New Roman" w:hAnsi="Times New Roman" w:cs="Times New Roman"/>
        </w:rPr>
        <w:t xml:space="preserve"> others with whom you disagree </w:t>
      </w:r>
      <w:r w:rsidR="00F14DAB" w:rsidRPr="000873BF">
        <w:rPr>
          <w:rFonts w:ascii="Times New Roman" w:hAnsi="Times New Roman" w:cs="Times New Roman"/>
        </w:rPr>
        <w:t xml:space="preserve">sets a </w:t>
      </w:r>
      <w:r w:rsidR="00A72232" w:rsidRPr="000873BF">
        <w:rPr>
          <w:rFonts w:ascii="Times New Roman" w:hAnsi="Times New Roman" w:cs="Times New Roman"/>
        </w:rPr>
        <w:t xml:space="preserve">dangerous </w:t>
      </w:r>
      <w:r w:rsidR="00F14DAB" w:rsidRPr="000873BF">
        <w:rPr>
          <w:rFonts w:ascii="Times New Roman" w:hAnsi="Times New Roman" w:cs="Times New Roman"/>
        </w:rPr>
        <w:t xml:space="preserve">precedent that can </w:t>
      </w:r>
      <w:r w:rsidR="00720057" w:rsidRPr="000873BF">
        <w:rPr>
          <w:rFonts w:ascii="Times New Roman" w:hAnsi="Times New Roman" w:cs="Times New Roman"/>
        </w:rPr>
        <w:t xml:space="preserve">legitimate </w:t>
      </w:r>
      <w:r w:rsidR="00F14DAB" w:rsidRPr="000873BF">
        <w:rPr>
          <w:rFonts w:ascii="Times New Roman" w:hAnsi="Times New Roman" w:cs="Times New Roman"/>
        </w:rPr>
        <w:t xml:space="preserve">violence against just about </w:t>
      </w:r>
      <w:r w:rsidR="00A72232" w:rsidRPr="000873BF">
        <w:rPr>
          <w:rFonts w:ascii="Times New Roman" w:hAnsi="Times New Roman" w:cs="Times New Roman"/>
        </w:rPr>
        <w:t>any political opponent</w:t>
      </w:r>
      <w:r w:rsidR="00A3632F" w:rsidRPr="000873BF">
        <w:rPr>
          <w:rFonts w:ascii="Times New Roman" w:hAnsi="Times New Roman" w:cs="Times New Roman"/>
        </w:rPr>
        <w:t>,</w:t>
      </w:r>
      <w:r w:rsidR="00840946" w:rsidRPr="000873BF">
        <w:rPr>
          <w:rFonts w:ascii="Times New Roman" w:hAnsi="Times New Roman" w:cs="Times New Roman"/>
        </w:rPr>
        <w:t xml:space="preserve"> </w:t>
      </w:r>
      <w:r w:rsidR="00165882" w:rsidRPr="000873BF">
        <w:rPr>
          <w:rFonts w:ascii="Times New Roman" w:hAnsi="Times New Roman" w:cs="Times New Roman"/>
        </w:rPr>
        <w:t xml:space="preserve">undermines the </w:t>
      </w:r>
      <w:r w:rsidR="00CA4B77" w:rsidRPr="000873BF">
        <w:rPr>
          <w:rFonts w:ascii="Times New Roman" w:hAnsi="Times New Roman" w:cs="Times New Roman"/>
        </w:rPr>
        <w:t xml:space="preserve">democratic </w:t>
      </w:r>
      <w:r w:rsidR="00976E36" w:rsidRPr="000873BF">
        <w:rPr>
          <w:rFonts w:ascii="Times New Roman" w:hAnsi="Times New Roman" w:cs="Times New Roman"/>
        </w:rPr>
        <w:t>principles of free and open discussion</w:t>
      </w:r>
      <w:r w:rsidR="00CA4B77" w:rsidRPr="000873BF">
        <w:rPr>
          <w:rFonts w:ascii="Times New Roman" w:hAnsi="Times New Roman" w:cs="Times New Roman"/>
        </w:rPr>
        <w:t>,</w:t>
      </w:r>
      <w:r w:rsidR="00976E36" w:rsidRPr="000873BF">
        <w:rPr>
          <w:rFonts w:ascii="Times New Roman" w:hAnsi="Times New Roman" w:cs="Times New Roman"/>
        </w:rPr>
        <w:t xml:space="preserve"> </w:t>
      </w:r>
      <w:r w:rsidR="0076204F" w:rsidRPr="000873BF">
        <w:rPr>
          <w:rFonts w:ascii="Times New Roman" w:hAnsi="Times New Roman" w:cs="Times New Roman"/>
        </w:rPr>
        <w:t xml:space="preserve">and </w:t>
      </w:r>
      <w:r w:rsidR="00353124" w:rsidRPr="000873BF">
        <w:rPr>
          <w:rFonts w:ascii="Times New Roman" w:hAnsi="Times New Roman" w:cs="Times New Roman"/>
        </w:rPr>
        <w:t xml:space="preserve">lowers the attacker to the </w:t>
      </w:r>
      <w:r w:rsidR="00A3632F" w:rsidRPr="000873BF">
        <w:rPr>
          <w:rFonts w:ascii="Times New Roman" w:hAnsi="Times New Roman" w:cs="Times New Roman"/>
        </w:rPr>
        <w:t xml:space="preserve">moral </w:t>
      </w:r>
      <w:r w:rsidR="00353124" w:rsidRPr="000873BF">
        <w:rPr>
          <w:rFonts w:ascii="Times New Roman" w:hAnsi="Times New Roman" w:cs="Times New Roman"/>
        </w:rPr>
        <w:t xml:space="preserve">level </w:t>
      </w:r>
      <w:r w:rsidR="00DF40F9" w:rsidRPr="000873BF">
        <w:rPr>
          <w:rFonts w:ascii="Times New Roman" w:hAnsi="Times New Roman" w:cs="Times New Roman"/>
        </w:rPr>
        <w:t>of the fascists themselves</w:t>
      </w:r>
      <w:r w:rsidR="00A3632F" w:rsidRPr="000873BF">
        <w:rPr>
          <w:rFonts w:ascii="Times New Roman" w:hAnsi="Times New Roman" w:cs="Times New Roman"/>
        </w:rPr>
        <w:t xml:space="preserve">. </w:t>
      </w:r>
      <w:r w:rsidR="00234B7C" w:rsidRPr="000873BF">
        <w:rPr>
          <w:rFonts w:ascii="Times New Roman" w:hAnsi="Times New Roman" w:cs="Times New Roman"/>
        </w:rPr>
        <w:t xml:space="preserve">For others, </w:t>
      </w:r>
      <w:r w:rsidR="00950369" w:rsidRPr="000873BF">
        <w:rPr>
          <w:rFonts w:ascii="Times New Roman" w:hAnsi="Times New Roman" w:cs="Times New Roman"/>
        </w:rPr>
        <w:t xml:space="preserve">the </w:t>
      </w:r>
      <w:r w:rsidR="00776675" w:rsidRPr="000873BF">
        <w:rPr>
          <w:rFonts w:ascii="Times New Roman" w:hAnsi="Times New Roman" w:cs="Times New Roman"/>
        </w:rPr>
        <w:t>punch was</w:t>
      </w:r>
      <w:r w:rsidR="00950369" w:rsidRPr="000873BF">
        <w:rPr>
          <w:rFonts w:ascii="Times New Roman" w:hAnsi="Times New Roman" w:cs="Times New Roman"/>
        </w:rPr>
        <w:t xml:space="preserve"> </w:t>
      </w:r>
      <w:r w:rsidR="00F5798F" w:rsidRPr="000873BF">
        <w:rPr>
          <w:rFonts w:ascii="Times New Roman" w:hAnsi="Times New Roman" w:cs="Times New Roman"/>
        </w:rPr>
        <w:t xml:space="preserve">not only </w:t>
      </w:r>
      <w:r w:rsidR="00776675" w:rsidRPr="000873BF">
        <w:rPr>
          <w:rFonts w:ascii="Times New Roman" w:hAnsi="Times New Roman" w:cs="Times New Roman"/>
        </w:rPr>
        <w:t xml:space="preserve">a </w:t>
      </w:r>
      <w:r w:rsidR="00F5798F" w:rsidRPr="000873BF">
        <w:rPr>
          <w:rFonts w:ascii="Times New Roman" w:hAnsi="Times New Roman" w:cs="Times New Roman"/>
        </w:rPr>
        <w:t xml:space="preserve">satisfying comeuppance for Spencer’s </w:t>
      </w:r>
      <w:r w:rsidR="008E4B93" w:rsidRPr="000873BF">
        <w:rPr>
          <w:rFonts w:ascii="Times New Roman" w:hAnsi="Times New Roman" w:cs="Times New Roman"/>
        </w:rPr>
        <w:t>bigoted views</w:t>
      </w:r>
      <w:r w:rsidR="00B524BF" w:rsidRPr="000873BF">
        <w:rPr>
          <w:rFonts w:ascii="Times New Roman" w:hAnsi="Times New Roman" w:cs="Times New Roman"/>
        </w:rPr>
        <w:t xml:space="preserve">, </w:t>
      </w:r>
      <w:r w:rsidR="008E4B93" w:rsidRPr="000873BF">
        <w:rPr>
          <w:rFonts w:ascii="Times New Roman" w:hAnsi="Times New Roman" w:cs="Times New Roman"/>
        </w:rPr>
        <w:t xml:space="preserve">but a </w:t>
      </w:r>
      <w:r w:rsidR="00EA4558" w:rsidRPr="000873BF">
        <w:rPr>
          <w:rFonts w:ascii="Times New Roman" w:hAnsi="Times New Roman" w:cs="Times New Roman"/>
        </w:rPr>
        <w:t>necess</w:t>
      </w:r>
      <w:r w:rsidR="00776675" w:rsidRPr="000873BF">
        <w:rPr>
          <w:rFonts w:ascii="Times New Roman" w:hAnsi="Times New Roman" w:cs="Times New Roman"/>
        </w:rPr>
        <w:t xml:space="preserve">ary </w:t>
      </w:r>
      <w:r w:rsidR="00F5798F" w:rsidRPr="000873BF">
        <w:rPr>
          <w:rFonts w:ascii="Times New Roman" w:hAnsi="Times New Roman" w:cs="Times New Roman"/>
        </w:rPr>
        <w:t xml:space="preserve">and justified </w:t>
      </w:r>
      <w:r w:rsidR="00776675" w:rsidRPr="000873BF">
        <w:rPr>
          <w:rFonts w:ascii="Times New Roman" w:hAnsi="Times New Roman" w:cs="Times New Roman"/>
        </w:rPr>
        <w:t xml:space="preserve">response to </w:t>
      </w:r>
      <w:r w:rsidR="008E4B93" w:rsidRPr="000873BF">
        <w:rPr>
          <w:rFonts w:ascii="Times New Roman" w:hAnsi="Times New Roman" w:cs="Times New Roman"/>
        </w:rPr>
        <w:t xml:space="preserve">the racist and </w:t>
      </w:r>
      <w:r w:rsidR="00F5798F" w:rsidRPr="000873BF">
        <w:rPr>
          <w:rFonts w:ascii="Times New Roman" w:hAnsi="Times New Roman" w:cs="Times New Roman"/>
        </w:rPr>
        <w:t>fascist elements of Trumpism.</w:t>
      </w:r>
      <w:r w:rsidR="00B524BF" w:rsidRPr="000873BF">
        <w:rPr>
          <w:rFonts w:ascii="Times New Roman" w:hAnsi="Times New Roman" w:cs="Times New Roman"/>
        </w:rPr>
        <w:t xml:space="preserve"> Writing for</w:t>
      </w:r>
      <w:r w:rsidR="008E4B93" w:rsidRPr="000873BF">
        <w:rPr>
          <w:rFonts w:ascii="Times New Roman" w:hAnsi="Times New Roman" w:cs="Times New Roman"/>
        </w:rPr>
        <w:t xml:space="preserve"> </w:t>
      </w:r>
      <w:r w:rsidR="008E4B93" w:rsidRPr="000873BF">
        <w:rPr>
          <w:rFonts w:ascii="Times New Roman" w:hAnsi="Times New Roman" w:cs="Times New Roman"/>
          <w:i/>
        </w:rPr>
        <w:t xml:space="preserve">The Nation, </w:t>
      </w:r>
      <w:r w:rsidR="00B524BF" w:rsidRPr="000873BF">
        <w:rPr>
          <w:rFonts w:ascii="Times New Roman" w:hAnsi="Times New Roman" w:cs="Times New Roman"/>
        </w:rPr>
        <w:t>Natasha Lennard described the punch as “pure kinetic beauty” and reasoned that “if we recognize fascism in Trump’s ascendance, our response must be anti-fascist in nature. The history of anti-fascist action is not one of polite protest, nor failed appeals to reasoned debate with racists, but direct, aggressive confrontation.”</w:t>
      </w:r>
      <w:r w:rsidR="00E30DDD" w:rsidRPr="000873BF">
        <w:rPr>
          <w:rFonts w:ascii="Times New Roman" w:hAnsi="Times New Roman" w:cs="Times New Roman"/>
        </w:rPr>
        <w:t xml:space="preserve"> </w:t>
      </w:r>
      <w:r w:rsidR="00A603A4" w:rsidRPr="000873BF">
        <w:rPr>
          <w:rFonts w:ascii="Times New Roman" w:hAnsi="Times New Roman" w:cs="Times New Roman"/>
        </w:rPr>
        <w:t xml:space="preserve">The game designer Ramsey Nasser </w:t>
      </w:r>
      <w:r w:rsidR="00FC2BD2" w:rsidRPr="000873BF">
        <w:rPr>
          <w:rFonts w:ascii="Times New Roman" w:hAnsi="Times New Roman" w:cs="Times New Roman"/>
        </w:rPr>
        <w:t xml:space="preserve">makes a similar point in his game </w:t>
      </w:r>
      <w:r w:rsidR="00FC2BD2" w:rsidRPr="000873BF">
        <w:rPr>
          <w:rFonts w:ascii="Times New Roman" w:hAnsi="Times New Roman" w:cs="Times New Roman"/>
          <w:i/>
        </w:rPr>
        <w:t xml:space="preserve">Dialogue 3-D, </w:t>
      </w:r>
      <w:r w:rsidR="00FC2BD2" w:rsidRPr="000873BF">
        <w:rPr>
          <w:rFonts w:ascii="Times New Roman" w:hAnsi="Times New Roman" w:cs="Times New Roman"/>
        </w:rPr>
        <w:t xml:space="preserve">a mod of </w:t>
      </w:r>
      <w:r w:rsidR="00061A34" w:rsidRPr="000873BF">
        <w:rPr>
          <w:rFonts w:ascii="Times New Roman" w:hAnsi="Times New Roman" w:cs="Times New Roman"/>
        </w:rPr>
        <w:t xml:space="preserve">the popular </w:t>
      </w:r>
      <w:r w:rsidR="00E958E2" w:rsidRPr="000873BF">
        <w:rPr>
          <w:rFonts w:ascii="Times New Roman" w:hAnsi="Times New Roman" w:cs="Times New Roman"/>
        </w:rPr>
        <w:t xml:space="preserve">first-person shooter </w:t>
      </w:r>
      <w:r w:rsidR="00061A34" w:rsidRPr="000873BF">
        <w:rPr>
          <w:rFonts w:ascii="Times New Roman" w:hAnsi="Times New Roman" w:cs="Times New Roman"/>
          <w:i/>
        </w:rPr>
        <w:t>Wolfenstein 3-D</w:t>
      </w:r>
      <w:r w:rsidR="0019275B" w:rsidRPr="000873BF">
        <w:rPr>
          <w:rFonts w:ascii="Times New Roman" w:hAnsi="Times New Roman" w:cs="Times New Roman"/>
          <w:i/>
        </w:rPr>
        <w:t xml:space="preserve">. </w:t>
      </w:r>
      <w:r w:rsidR="0019275B" w:rsidRPr="000873BF">
        <w:rPr>
          <w:rFonts w:ascii="Times New Roman" w:hAnsi="Times New Roman" w:cs="Times New Roman"/>
        </w:rPr>
        <w:t>When the player encounters</w:t>
      </w:r>
      <w:r w:rsidR="00EF128E" w:rsidRPr="000873BF">
        <w:rPr>
          <w:rFonts w:ascii="Times New Roman" w:hAnsi="Times New Roman" w:cs="Times New Roman"/>
        </w:rPr>
        <w:t xml:space="preserve"> an</w:t>
      </w:r>
      <w:r w:rsidR="0019275B" w:rsidRPr="000873BF">
        <w:rPr>
          <w:rFonts w:ascii="Times New Roman" w:hAnsi="Times New Roman" w:cs="Times New Roman"/>
        </w:rPr>
        <w:t xml:space="preserve"> armed Nazi, </w:t>
      </w:r>
      <w:r w:rsidR="003826B5">
        <w:t>a</w:t>
      </w:r>
      <w:r w:rsidR="0019275B" w:rsidRPr="000873BF">
        <w:rPr>
          <w:rFonts w:ascii="Times New Roman" w:hAnsi="Times New Roman" w:cs="Times New Roman"/>
        </w:rPr>
        <w:t xml:space="preserve"> dialogue box</w:t>
      </w:r>
      <w:r w:rsidR="00926CFC" w:rsidRPr="000873BF">
        <w:rPr>
          <w:rFonts w:ascii="Times New Roman" w:hAnsi="Times New Roman" w:cs="Times New Roman"/>
        </w:rPr>
        <w:t xml:space="preserve"> opens and </w:t>
      </w:r>
      <w:r w:rsidR="00ED3384" w:rsidRPr="000873BF">
        <w:rPr>
          <w:rFonts w:ascii="Times New Roman" w:hAnsi="Times New Roman" w:cs="Times New Roman"/>
        </w:rPr>
        <w:t>prompts the player to con</w:t>
      </w:r>
      <w:r w:rsidR="007C52FF" w:rsidRPr="000873BF">
        <w:rPr>
          <w:rFonts w:ascii="Times New Roman" w:hAnsi="Times New Roman" w:cs="Times New Roman"/>
        </w:rPr>
        <w:t>s</w:t>
      </w:r>
      <w:r w:rsidR="00ED3384" w:rsidRPr="000873BF">
        <w:rPr>
          <w:rFonts w:ascii="Times New Roman" w:hAnsi="Times New Roman" w:cs="Times New Roman"/>
        </w:rPr>
        <w:t xml:space="preserve">ider peaceful </w:t>
      </w:r>
      <w:r w:rsidR="007C52FF" w:rsidRPr="000873BF">
        <w:rPr>
          <w:rFonts w:ascii="Times New Roman" w:hAnsi="Times New Roman" w:cs="Times New Roman"/>
        </w:rPr>
        <w:t>and dialogical approaches</w:t>
      </w:r>
      <w:r w:rsidR="005C7EDA" w:rsidRPr="000873BF">
        <w:rPr>
          <w:rFonts w:ascii="Times New Roman" w:hAnsi="Times New Roman" w:cs="Times New Roman"/>
        </w:rPr>
        <w:t xml:space="preserve">. </w:t>
      </w:r>
      <w:r w:rsidR="00512FE6" w:rsidRPr="000873BF">
        <w:rPr>
          <w:rFonts w:ascii="Times New Roman" w:hAnsi="Times New Roman" w:cs="Times New Roman"/>
        </w:rPr>
        <w:t xml:space="preserve">“Wouldn’t peaceful protest be more effective?” the game </w:t>
      </w:r>
      <w:r w:rsidR="003826B5" w:rsidRPr="004E168E">
        <w:t>queries</w:t>
      </w:r>
      <w:r w:rsidR="00512FE6" w:rsidRPr="004E168E">
        <w:t>.</w:t>
      </w:r>
      <w:r w:rsidR="00512FE6" w:rsidRPr="000873BF">
        <w:rPr>
          <w:rFonts w:ascii="Times New Roman" w:hAnsi="Times New Roman" w:cs="Times New Roman"/>
        </w:rPr>
        <w:t xml:space="preserve"> “</w:t>
      </w:r>
      <w:r w:rsidR="005C7EDA" w:rsidRPr="000873BF">
        <w:rPr>
          <w:rFonts w:ascii="Times New Roman" w:hAnsi="Times New Roman" w:cs="Times New Roman"/>
        </w:rPr>
        <w:t>Has violent resistance ever solved anything?</w:t>
      </w:r>
      <w:r w:rsidR="00512FE6" w:rsidRPr="000873BF">
        <w:rPr>
          <w:rFonts w:ascii="Times New Roman" w:hAnsi="Times New Roman" w:cs="Times New Roman"/>
        </w:rPr>
        <w:t>” “</w:t>
      </w:r>
      <w:r w:rsidR="005C7EDA" w:rsidRPr="000873BF">
        <w:rPr>
          <w:rFonts w:ascii="Times New Roman" w:hAnsi="Times New Roman" w:cs="Times New Roman"/>
        </w:rPr>
        <w:t>Is it okay to deny fascists a platform?</w:t>
      </w:r>
      <w:r w:rsidR="00512FE6" w:rsidRPr="000873BF">
        <w:rPr>
          <w:rFonts w:ascii="Times New Roman" w:hAnsi="Times New Roman" w:cs="Times New Roman"/>
        </w:rPr>
        <w:t>” “</w:t>
      </w:r>
      <w:r w:rsidR="005C7EDA" w:rsidRPr="000873BF">
        <w:rPr>
          <w:rFonts w:ascii="Times New Roman" w:hAnsi="Times New Roman" w:cs="Times New Roman"/>
        </w:rPr>
        <w:t>Doesn’t this make you the real Nazi?</w:t>
      </w:r>
      <w:r w:rsidR="00512FE6" w:rsidRPr="000873BF">
        <w:rPr>
          <w:rFonts w:ascii="Times New Roman" w:hAnsi="Times New Roman" w:cs="Times New Roman"/>
        </w:rPr>
        <w:t>”</w:t>
      </w:r>
      <w:r w:rsidR="007C52FF" w:rsidRPr="000873BF">
        <w:rPr>
          <w:rFonts w:ascii="Times New Roman" w:hAnsi="Times New Roman" w:cs="Times New Roman"/>
        </w:rPr>
        <w:t xml:space="preserve"> </w:t>
      </w:r>
      <w:r w:rsidR="00512FE6" w:rsidRPr="000873BF">
        <w:rPr>
          <w:rFonts w:ascii="Times New Roman" w:hAnsi="Times New Roman" w:cs="Times New Roman"/>
        </w:rPr>
        <w:t>A</w:t>
      </w:r>
      <w:r w:rsidR="00E4762E" w:rsidRPr="000873BF">
        <w:rPr>
          <w:rFonts w:ascii="Times New Roman" w:hAnsi="Times New Roman" w:cs="Times New Roman"/>
        </w:rPr>
        <w:t xml:space="preserve">ll the </w:t>
      </w:r>
      <w:r w:rsidR="007C52FF" w:rsidRPr="000873BF">
        <w:rPr>
          <w:rFonts w:ascii="Times New Roman" w:hAnsi="Times New Roman" w:cs="Times New Roman"/>
        </w:rPr>
        <w:t>while the Nazi</w:t>
      </w:r>
      <w:r w:rsidR="00512FE6" w:rsidRPr="000873BF">
        <w:rPr>
          <w:rFonts w:ascii="Times New Roman" w:hAnsi="Times New Roman" w:cs="Times New Roman"/>
        </w:rPr>
        <w:t xml:space="preserve">s continue to </w:t>
      </w:r>
      <w:r w:rsidR="007C52FF" w:rsidRPr="000873BF">
        <w:rPr>
          <w:rFonts w:ascii="Times New Roman" w:hAnsi="Times New Roman" w:cs="Times New Roman"/>
        </w:rPr>
        <w:t>shoot</w:t>
      </w:r>
      <w:r w:rsidR="004909DE" w:rsidRPr="000873BF">
        <w:rPr>
          <w:rFonts w:ascii="Times New Roman" w:hAnsi="Times New Roman" w:cs="Times New Roman"/>
        </w:rPr>
        <w:t xml:space="preserve"> and eventually kill you</w:t>
      </w:r>
      <w:r w:rsidR="007C52FF" w:rsidRPr="000873BF">
        <w:rPr>
          <w:rFonts w:ascii="Times New Roman" w:hAnsi="Times New Roman" w:cs="Times New Roman"/>
        </w:rPr>
        <w:t>.</w:t>
      </w:r>
    </w:p>
    <w:p w14:paraId="011AF2D5" w14:textId="01E2888F" w:rsidR="00231877" w:rsidRPr="000873BF" w:rsidRDefault="00231877" w:rsidP="000873BF">
      <w:pPr>
        <w:spacing w:line="480" w:lineRule="auto"/>
        <w:rPr>
          <w:rFonts w:ascii="Times New Roman" w:hAnsi="Times New Roman" w:cs="Times New Roman"/>
        </w:rPr>
      </w:pPr>
    </w:p>
    <w:p w14:paraId="197CDBF2" w14:textId="4BA54B58" w:rsidR="008B3F03" w:rsidRPr="000873BF" w:rsidRDefault="00231877" w:rsidP="000873BF">
      <w:pPr>
        <w:spacing w:line="480" w:lineRule="auto"/>
        <w:rPr>
          <w:rFonts w:ascii="Times New Roman" w:hAnsi="Times New Roman" w:cs="Times New Roman"/>
        </w:rPr>
      </w:pPr>
      <w:r w:rsidRPr="000873BF">
        <w:rPr>
          <w:rFonts w:ascii="Times New Roman" w:hAnsi="Times New Roman" w:cs="Times New Roman"/>
        </w:rPr>
        <w:lastRenderedPageBreak/>
        <w:t xml:space="preserve">The issue of “punching Nazis” </w:t>
      </w:r>
      <w:r w:rsidR="000A59F7">
        <w:t>raises</w:t>
      </w:r>
      <w:r w:rsidRPr="000873BF">
        <w:rPr>
          <w:rFonts w:ascii="Times New Roman" w:hAnsi="Times New Roman" w:cs="Times New Roman"/>
        </w:rPr>
        <w:t xml:space="preserve"> difficult questions</w:t>
      </w:r>
      <w:r w:rsidR="00D2734D" w:rsidRPr="000873BF">
        <w:rPr>
          <w:rFonts w:ascii="Times New Roman" w:hAnsi="Times New Roman" w:cs="Times New Roman"/>
        </w:rPr>
        <w:t xml:space="preserve"> about </w:t>
      </w:r>
      <w:r w:rsidR="005278AE" w:rsidRPr="000873BF">
        <w:rPr>
          <w:rFonts w:ascii="Times New Roman" w:hAnsi="Times New Roman" w:cs="Times New Roman"/>
        </w:rPr>
        <w:t>free speech, about when</w:t>
      </w:r>
      <w:r w:rsidR="00675E45" w:rsidRPr="000873BF">
        <w:rPr>
          <w:rFonts w:ascii="Times New Roman" w:hAnsi="Times New Roman" w:cs="Times New Roman"/>
        </w:rPr>
        <w:t xml:space="preserve"> </w:t>
      </w:r>
      <w:r w:rsidR="00AB6977" w:rsidRPr="000873BF">
        <w:rPr>
          <w:rFonts w:ascii="Times New Roman" w:hAnsi="Times New Roman" w:cs="Times New Roman"/>
        </w:rPr>
        <w:t xml:space="preserve">and how </w:t>
      </w:r>
      <w:r w:rsidR="00656E0B" w:rsidRPr="000873BF">
        <w:rPr>
          <w:rFonts w:ascii="Times New Roman" w:hAnsi="Times New Roman" w:cs="Times New Roman"/>
        </w:rPr>
        <w:t xml:space="preserve">legally </w:t>
      </w:r>
      <w:r w:rsidR="00AB6977" w:rsidRPr="000873BF">
        <w:rPr>
          <w:rFonts w:ascii="Times New Roman" w:hAnsi="Times New Roman" w:cs="Times New Roman"/>
        </w:rPr>
        <w:t>protected</w:t>
      </w:r>
      <w:r w:rsidR="00675E45" w:rsidRPr="000873BF">
        <w:rPr>
          <w:rFonts w:ascii="Times New Roman" w:hAnsi="Times New Roman" w:cs="Times New Roman"/>
        </w:rPr>
        <w:t xml:space="preserve"> speech </w:t>
      </w:r>
      <w:r w:rsidR="00D54DC1" w:rsidRPr="000873BF">
        <w:rPr>
          <w:rFonts w:ascii="Times New Roman" w:hAnsi="Times New Roman" w:cs="Times New Roman"/>
        </w:rPr>
        <w:t xml:space="preserve">becomes </w:t>
      </w:r>
      <w:r w:rsidR="00656E0B" w:rsidRPr="000873BF">
        <w:rPr>
          <w:rFonts w:ascii="Times New Roman" w:hAnsi="Times New Roman" w:cs="Times New Roman"/>
        </w:rPr>
        <w:t>an illegal threat of violence,</w:t>
      </w:r>
      <w:r w:rsidR="007D35F2" w:rsidRPr="000873BF">
        <w:rPr>
          <w:rFonts w:ascii="Times New Roman" w:hAnsi="Times New Roman" w:cs="Times New Roman"/>
        </w:rPr>
        <w:t xml:space="preserve"> and </w:t>
      </w:r>
      <w:r w:rsidR="00EE15D0" w:rsidRPr="000873BF">
        <w:rPr>
          <w:rFonts w:ascii="Times New Roman" w:hAnsi="Times New Roman" w:cs="Times New Roman"/>
        </w:rPr>
        <w:t xml:space="preserve">about </w:t>
      </w:r>
      <w:r w:rsidR="00FD5B2A" w:rsidRPr="000873BF">
        <w:rPr>
          <w:rFonts w:ascii="Times New Roman" w:hAnsi="Times New Roman" w:cs="Times New Roman"/>
        </w:rPr>
        <w:t xml:space="preserve">the </w:t>
      </w:r>
      <w:r w:rsidR="00292B68" w:rsidRPr="000873BF">
        <w:rPr>
          <w:rFonts w:ascii="Times New Roman" w:hAnsi="Times New Roman" w:cs="Times New Roman"/>
        </w:rPr>
        <w:t xml:space="preserve">best </w:t>
      </w:r>
      <w:r w:rsidR="00FD5B2A" w:rsidRPr="000873BF">
        <w:rPr>
          <w:rFonts w:ascii="Times New Roman" w:hAnsi="Times New Roman" w:cs="Times New Roman"/>
        </w:rPr>
        <w:t xml:space="preserve">tactics </w:t>
      </w:r>
      <w:r w:rsidR="00292B68" w:rsidRPr="000873BF">
        <w:rPr>
          <w:rFonts w:ascii="Times New Roman" w:hAnsi="Times New Roman" w:cs="Times New Roman"/>
        </w:rPr>
        <w:t xml:space="preserve">for </w:t>
      </w:r>
      <w:r w:rsidR="00723505" w:rsidRPr="000873BF">
        <w:rPr>
          <w:rFonts w:ascii="Times New Roman" w:hAnsi="Times New Roman" w:cs="Times New Roman"/>
        </w:rPr>
        <w:t xml:space="preserve">confronting the far right. </w:t>
      </w:r>
      <w:r w:rsidR="0059603F" w:rsidRPr="000873BF">
        <w:rPr>
          <w:rFonts w:ascii="Times New Roman" w:hAnsi="Times New Roman" w:cs="Times New Roman"/>
        </w:rPr>
        <w:t xml:space="preserve">In this talk, I want to approach </w:t>
      </w:r>
      <w:r w:rsidR="00292B68" w:rsidRPr="000873BF">
        <w:rPr>
          <w:rFonts w:ascii="Times New Roman" w:hAnsi="Times New Roman" w:cs="Times New Roman"/>
        </w:rPr>
        <w:t xml:space="preserve">the </w:t>
      </w:r>
      <w:r w:rsidR="004654BE" w:rsidRPr="000873BF">
        <w:rPr>
          <w:rFonts w:ascii="Times New Roman" w:hAnsi="Times New Roman" w:cs="Times New Roman"/>
        </w:rPr>
        <w:t xml:space="preserve">issue by way of Marx’s </w:t>
      </w:r>
      <w:r w:rsidR="000A59F7">
        <w:t>notion of</w:t>
      </w:r>
      <w:r w:rsidR="004654BE" w:rsidRPr="000873BF">
        <w:rPr>
          <w:rFonts w:ascii="Times New Roman" w:hAnsi="Times New Roman" w:cs="Times New Roman"/>
        </w:rPr>
        <w:t xml:space="preserve"> “criticism by arms.” </w:t>
      </w:r>
      <w:r w:rsidR="008B3F03" w:rsidRPr="000873BF">
        <w:rPr>
          <w:rFonts w:ascii="Times New Roman" w:hAnsi="Times New Roman" w:cs="Times New Roman"/>
        </w:rPr>
        <w:t xml:space="preserve">Marx writes in his introduction to </w:t>
      </w:r>
      <w:r w:rsidR="008B3F03" w:rsidRPr="000873BF">
        <w:rPr>
          <w:rFonts w:ascii="Times New Roman" w:hAnsi="Times New Roman" w:cs="Times New Roman"/>
          <w:i/>
        </w:rPr>
        <w:t xml:space="preserve">A Contribution to the Critique of Hegel’s Philosophy of Right </w:t>
      </w:r>
      <w:r w:rsidR="008B3F03" w:rsidRPr="000873BF">
        <w:rPr>
          <w:rFonts w:ascii="Times New Roman" w:hAnsi="Times New Roman" w:cs="Times New Roman"/>
        </w:rPr>
        <w:t>that “the arm [weapon] of criticism cannot, of course, replace criticism by arms [weapons], material force must be overthrown by material force.” Here Marx seems to provide a justification of political violence</w:t>
      </w:r>
      <w:r w:rsidR="00563B43">
        <w:t xml:space="preserve">, </w:t>
      </w:r>
      <w:r w:rsidR="00953E77">
        <w:t xml:space="preserve">perhaps even one tailor-made </w:t>
      </w:r>
      <w:r w:rsidR="00AF20C0">
        <w:t>for punching Nazis.</w:t>
      </w:r>
      <w:r w:rsidR="008B3F03" w:rsidRPr="000873BF">
        <w:rPr>
          <w:rFonts w:ascii="Times New Roman" w:hAnsi="Times New Roman" w:cs="Times New Roman"/>
        </w:rPr>
        <w:t xml:space="preserve"> But Marx qualifies this thought by observing that “theory also becomes a material force as soon as it has gripped the masses.” “Theory can be realised in a people,” Marx continues, “only insofar as it is the realisation of the needs of that people.” So while political transformation is a material process that cannot happen through ideas alone, ideas can become a material force </w:t>
      </w:r>
      <w:r w:rsidR="005B6021">
        <w:t xml:space="preserve">in their own right </w:t>
      </w:r>
      <w:r w:rsidR="008B3F03" w:rsidRPr="000873BF">
        <w:rPr>
          <w:rFonts w:ascii="Times New Roman" w:hAnsi="Times New Roman" w:cs="Times New Roman"/>
        </w:rPr>
        <w:t xml:space="preserve">when they are embodied in a mass </w:t>
      </w:r>
      <w:r w:rsidR="00291CD9">
        <w:t xml:space="preserve">universalist </w:t>
      </w:r>
      <w:r w:rsidR="008B3F03" w:rsidRPr="000873BF">
        <w:rPr>
          <w:rFonts w:ascii="Times New Roman" w:hAnsi="Times New Roman" w:cs="Times New Roman"/>
        </w:rPr>
        <w:t xml:space="preserve">movement whose needs they articulate. This clarifies what Marx means by “criticism by arms.” He doesn’t simply mean that </w:t>
      </w:r>
      <w:r w:rsidR="001C7891">
        <w:t>we need to stop talking and start hitting</w:t>
      </w:r>
      <w:r w:rsidR="00651A38">
        <w:t>.</w:t>
      </w:r>
      <w:r w:rsidR="008B3F03" w:rsidRPr="000873BF">
        <w:rPr>
          <w:rFonts w:ascii="Times New Roman" w:hAnsi="Times New Roman" w:cs="Times New Roman"/>
        </w:rPr>
        <w:t xml:space="preserve"> While violence </w:t>
      </w:r>
      <w:r w:rsidR="00F755EB" w:rsidRPr="000873BF">
        <w:rPr>
          <w:rFonts w:ascii="Times New Roman" w:hAnsi="Times New Roman" w:cs="Times New Roman"/>
        </w:rPr>
        <w:t>is</w:t>
      </w:r>
      <w:r w:rsidR="008B3F03" w:rsidRPr="000873BF">
        <w:rPr>
          <w:rFonts w:ascii="Times New Roman" w:hAnsi="Times New Roman" w:cs="Times New Roman"/>
        </w:rPr>
        <w:t xml:space="preserve"> necessary under particular circumstances, especially in self-defense, the “criticism by arms” is best represented by a mass </w:t>
      </w:r>
      <w:r w:rsidR="00EB4665">
        <w:t xml:space="preserve">universalist </w:t>
      </w:r>
      <w:r w:rsidR="008B3F03" w:rsidRPr="000873BF">
        <w:rPr>
          <w:rFonts w:ascii="Times New Roman" w:hAnsi="Times New Roman" w:cs="Times New Roman"/>
        </w:rPr>
        <w:t xml:space="preserve">movement whose thought and action have become a </w:t>
      </w:r>
      <w:r w:rsidR="00F00124" w:rsidRPr="000873BF">
        <w:rPr>
          <w:rFonts w:ascii="Times New Roman" w:hAnsi="Times New Roman" w:cs="Times New Roman"/>
        </w:rPr>
        <w:t xml:space="preserve">much larger and multifaceted </w:t>
      </w:r>
      <w:r w:rsidR="008B3F03" w:rsidRPr="000873BF">
        <w:rPr>
          <w:rFonts w:ascii="Times New Roman" w:hAnsi="Times New Roman" w:cs="Times New Roman"/>
        </w:rPr>
        <w:t>material force of political transformation</w:t>
      </w:r>
      <w:r w:rsidR="00F00124" w:rsidRPr="000873BF">
        <w:rPr>
          <w:rFonts w:ascii="Times New Roman" w:hAnsi="Times New Roman" w:cs="Times New Roman"/>
        </w:rPr>
        <w:t xml:space="preserve"> than mere fist</w:t>
      </w:r>
      <w:r w:rsidR="00A41F27" w:rsidRPr="000873BF">
        <w:rPr>
          <w:rFonts w:ascii="Times New Roman" w:hAnsi="Times New Roman" w:cs="Times New Roman"/>
        </w:rPr>
        <w:t>icuffs</w:t>
      </w:r>
      <w:r w:rsidR="008B3F03" w:rsidRPr="000873BF">
        <w:rPr>
          <w:rFonts w:ascii="Times New Roman" w:hAnsi="Times New Roman" w:cs="Times New Roman"/>
        </w:rPr>
        <w:t xml:space="preserve">. </w:t>
      </w:r>
      <w:r w:rsidR="007457F0">
        <w:t xml:space="preserve">Borrowing from Hannah Arendt, we might say that </w:t>
      </w:r>
      <w:r w:rsidR="0072774C">
        <w:t xml:space="preserve">punching a Nazi is </w:t>
      </w:r>
      <w:r w:rsidR="00FB5626">
        <w:t>an individual</w:t>
      </w:r>
      <w:r w:rsidR="0072774C">
        <w:t xml:space="preserve"> </w:t>
      </w:r>
      <w:r w:rsidR="00FB5626">
        <w:t>demonstration</w:t>
      </w:r>
      <w:r w:rsidR="0072774C">
        <w:t xml:space="preserve"> of </w:t>
      </w:r>
      <w:r w:rsidR="0072774C" w:rsidRPr="00DF6ED2">
        <w:rPr>
          <w:i/>
        </w:rPr>
        <w:t>strength</w:t>
      </w:r>
      <w:r w:rsidR="0072774C">
        <w:t>,</w:t>
      </w:r>
      <w:r w:rsidR="00FB5626">
        <w:t xml:space="preserve"> but </w:t>
      </w:r>
      <w:r w:rsidR="00DF6ED2">
        <w:t xml:space="preserve">criticism by arms is a collective act of </w:t>
      </w:r>
      <w:r w:rsidR="00DF6ED2" w:rsidRPr="00601FA1">
        <w:rPr>
          <w:i/>
        </w:rPr>
        <w:t>power</w:t>
      </w:r>
      <w:r w:rsidR="00DF6ED2">
        <w:t>.</w:t>
      </w:r>
    </w:p>
    <w:p w14:paraId="071FEFA9" w14:textId="6F39E748" w:rsidR="0094739A" w:rsidRPr="000873BF" w:rsidRDefault="0094739A" w:rsidP="000873BF">
      <w:pPr>
        <w:spacing w:line="480" w:lineRule="auto"/>
        <w:rPr>
          <w:rFonts w:ascii="Times New Roman" w:hAnsi="Times New Roman" w:cs="Times New Roman"/>
        </w:rPr>
      </w:pPr>
    </w:p>
    <w:p w14:paraId="2BCE3902" w14:textId="63829091" w:rsidR="007F67BA" w:rsidRPr="000873BF" w:rsidRDefault="000E052A" w:rsidP="000873BF">
      <w:pPr>
        <w:spacing w:line="480" w:lineRule="auto"/>
        <w:rPr>
          <w:rFonts w:ascii="Times New Roman" w:hAnsi="Times New Roman" w:cs="Times New Roman"/>
        </w:rPr>
      </w:pPr>
      <w:r>
        <w:t>To</w:t>
      </w:r>
      <w:r w:rsidR="0094739A" w:rsidRPr="004E168E">
        <w:t xml:space="preserve"> </w:t>
      </w:r>
      <w:r w:rsidR="0094739A" w:rsidRPr="000873BF">
        <w:rPr>
          <w:rFonts w:ascii="Times New Roman" w:hAnsi="Times New Roman" w:cs="Times New Roman"/>
        </w:rPr>
        <w:t xml:space="preserve">elaborate </w:t>
      </w:r>
      <w:r w:rsidR="00D3333E" w:rsidRPr="000873BF">
        <w:rPr>
          <w:rFonts w:ascii="Times New Roman" w:hAnsi="Times New Roman" w:cs="Times New Roman"/>
        </w:rPr>
        <w:t xml:space="preserve">what I mean by “criticism of arms,” let me </w:t>
      </w:r>
      <w:r w:rsidR="004518C8">
        <w:t xml:space="preserve">begin to </w:t>
      </w:r>
      <w:r w:rsidR="009F17FF">
        <w:t xml:space="preserve">clarify </w:t>
      </w:r>
      <w:r>
        <w:t>what I do NOT mean</w:t>
      </w:r>
      <w:r w:rsidR="00D3333E" w:rsidRPr="004E168E">
        <w:t xml:space="preserve"> </w:t>
      </w:r>
      <w:r w:rsidR="004518C8">
        <w:t>by returning</w:t>
      </w:r>
      <w:r w:rsidR="00D3333E" w:rsidRPr="000873BF">
        <w:rPr>
          <w:rFonts w:ascii="Times New Roman" w:hAnsi="Times New Roman" w:cs="Times New Roman"/>
        </w:rPr>
        <w:t xml:space="preserve"> to Ramsey Nasser’s video game. </w:t>
      </w:r>
      <w:r w:rsidR="00AF2D11" w:rsidRPr="000873BF">
        <w:rPr>
          <w:rFonts w:ascii="Times New Roman" w:hAnsi="Times New Roman" w:cs="Times New Roman"/>
          <w:i/>
        </w:rPr>
        <w:t xml:space="preserve">Dialogue 3-D </w:t>
      </w:r>
      <w:r w:rsidR="006146B3" w:rsidRPr="000873BF">
        <w:rPr>
          <w:rFonts w:ascii="Times New Roman" w:hAnsi="Times New Roman" w:cs="Times New Roman"/>
        </w:rPr>
        <w:t xml:space="preserve">effectively </w:t>
      </w:r>
      <w:r w:rsidR="00AF2D11" w:rsidRPr="000873BF">
        <w:rPr>
          <w:rFonts w:ascii="Times New Roman" w:hAnsi="Times New Roman" w:cs="Times New Roman"/>
        </w:rPr>
        <w:t xml:space="preserve">uses the  rhetoric of digital games </w:t>
      </w:r>
      <w:r w:rsidR="00FB691A" w:rsidRPr="000873BF">
        <w:rPr>
          <w:rFonts w:ascii="Times New Roman" w:hAnsi="Times New Roman" w:cs="Times New Roman"/>
        </w:rPr>
        <w:t xml:space="preserve">to embed an argument about </w:t>
      </w:r>
      <w:r w:rsidR="00C74CCA" w:rsidRPr="000873BF">
        <w:rPr>
          <w:rFonts w:ascii="Times New Roman" w:hAnsi="Times New Roman" w:cs="Times New Roman"/>
        </w:rPr>
        <w:t>the necessity of force</w:t>
      </w:r>
      <w:r w:rsidR="000012F7" w:rsidRPr="000873BF">
        <w:rPr>
          <w:rFonts w:ascii="Times New Roman" w:hAnsi="Times New Roman" w:cs="Times New Roman"/>
        </w:rPr>
        <w:t xml:space="preserve"> in </w:t>
      </w:r>
      <w:r w:rsidR="006146B3" w:rsidRPr="000873BF">
        <w:rPr>
          <w:rFonts w:ascii="Times New Roman" w:hAnsi="Times New Roman" w:cs="Times New Roman"/>
        </w:rPr>
        <w:t xml:space="preserve">the game’s </w:t>
      </w:r>
      <w:r w:rsidR="00B614D2" w:rsidRPr="000873BF">
        <w:rPr>
          <w:rFonts w:ascii="Times New Roman" w:hAnsi="Times New Roman" w:cs="Times New Roman"/>
        </w:rPr>
        <w:t>rules</w:t>
      </w:r>
      <w:r w:rsidR="007F6880">
        <w:t xml:space="preserve"> or procedures.</w:t>
      </w:r>
      <w:r w:rsidR="006146B3" w:rsidRPr="000873BF">
        <w:rPr>
          <w:rFonts w:ascii="Times New Roman" w:hAnsi="Times New Roman" w:cs="Times New Roman"/>
        </w:rPr>
        <w:t xml:space="preserve"> </w:t>
      </w:r>
      <w:r w:rsidR="00833053" w:rsidRPr="000873BF">
        <w:rPr>
          <w:rFonts w:ascii="Times New Roman" w:hAnsi="Times New Roman" w:cs="Times New Roman"/>
        </w:rPr>
        <w:t>As a rule, e</w:t>
      </w:r>
      <w:r w:rsidR="00222D98" w:rsidRPr="000873BF">
        <w:rPr>
          <w:rFonts w:ascii="Times New Roman" w:hAnsi="Times New Roman" w:cs="Times New Roman"/>
        </w:rPr>
        <w:t xml:space="preserve">very time you press the button to shoot an armed Nazi, the </w:t>
      </w:r>
      <w:r w:rsidR="005452B1" w:rsidRPr="000873BF">
        <w:rPr>
          <w:rFonts w:ascii="Times New Roman" w:hAnsi="Times New Roman" w:cs="Times New Roman"/>
        </w:rPr>
        <w:t>dialog box</w:t>
      </w:r>
      <w:r w:rsidR="00833053" w:rsidRPr="000873BF">
        <w:rPr>
          <w:rFonts w:ascii="Times New Roman" w:hAnsi="Times New Roman" w:cs="Times New Roman"/>
        </w:rPr>
        <w:t xml:space="preserve"> interrupts your </w:t>
      </w:r>
      <w:r w:rsidR="00071876" w:rsidRPr="000873BF">
        <w:rPr>
          <w:rFonts w:ascii="Times New Roman" w:hAnsi="Times New Roman" w:cs="Times New Roman"/>
        </w:rPr>
        <w:t xml:space="preserve">action, </w:t>
      </w:r>
      <w:r w:rsidR="00071876" w:rsidRPr="000873BF">
        <w:rPr>
          <w:rFonts w:ascii="Times New Roman" w:hAnsi="Times New Roman" w:cs="Times New Roman"/>
        </w:rPr>
        <w:lastRenderedPageBreak/>
        <w:t xml:space="preserve">making it virtually impossible to survive more than a few </w:t>
      </w:r>
      <w:r w:rsidR="00D165FA" w:rsidRPr="004E168E">
        <w:t>encounters</w:t>
      </w:r>
      <w:r w:rsidR="00071876" w:rsidRPr="004E168E">
        <w:t xml:space="preserve">. </w:t>
      </w:r>
      <w:r w:rsidR="003009F3">
        <w:t xml:space="preserve">By </w:t>
      </w:r>
      <w:r w:rsidR="0065568E">
        <w:t>linking dialogue with death,</w:t>
      </w:r>
      <w:r w:rsidR="00D20B35">
        <w:t xml:space="preserve"> Nasser</w:t>
      </w:r>
      <w:r w:rsidR="00100692" w:rsidRPr="004E168E">
        <w:t xml:space="preserve"> </w:t>
      </w:r>
      <w:r w:rsidR="00D11C61">
        <w:t>forces</w:t>
      </w:r>
      <w:r w:rsidR="00100692" w:rsidRPr="000873BF">
        <w:rPr>
          <w:rFonts w:ascii="Times New Roman" w:hAnsi="Times New Roman" w:cs="Times New Roman"/>
        </w:rPr>
        <w:t xml:space="preserve"> the </w:t>
      </w:r>
      <w:r w:rsidR="00D20B35">
        <w:t>player</w:t>
      </w:r>
      <w:r w:rsidR="00100692" w:rsidRPr="000873BF">
        <w:rPr>
          <w:rFonts w:ascii="Times New Roman" w:hAnsi="Times New Roman" w:cs="Times New Roman"/>
        </w:rPr>
        <w:t xml:space="preserve"> to </w:t>
      </w:r>
      <w:r w:rsidR="000F76B5" w:rsidRPr="000873BF">
        <w:rPr>
          <w:rFonts w:ascii="Times New Roman" w:hAnsi="Times New Roman" w:cs="Times New Roman"/>
        </w:rPr>
        <w:t xml:space="preserve">reach </w:t>
      </w:r>
      <w:r w:rsidR="00D11C61">
        <w:t>his</w:t>
      </w:r>
      <w:r w:rsidR="000F76B5" w:rsidRPr="000873BF">
        <w:rPr>
          <w:rFonts w:ascii="Times New Roman" w:hAnsi="Times New Roman" w:cs="Times New Roman"/>
        </w:rPr>
        <w:t xml:space="preserve"> conclusion</w:t>
      </w:r>
      <w:r w:rsidR="00143CCC" w:rsidRPr="000873BF">
        <w:rPr>
          <w:rFonts w:ascii="Times New Roman" w:hAnsi="Times New Roman" w:cs="Times New Roman"/>
        </w:rPr>
        <w:t xml:space="preserve"> about the absurdity of </w:t>
      </w:r>
      <w:r w:rsidR="0058171F" w:rsidRPr="000873BF">
        <w:rPr>
          <w:rFonts w:ascii="Times New Roman" w:hAnsi="Times New Roman" w:cs="Times New Roman"/>
        </w:rPr>
        <w:t xml:space="preserve">trying to reason with Nazis. But </w:t>
      </w:r>
      <w:r w:rsidR="007D555A" w:rsidRPr="000873BF">
        <w:rPr>
          <w:rFonts w:ascii="Times New Roman" w:hAnsi="Times New Roman" w:cs="Times New Roman"/>
        </w:rPr>
        <w:t xml:space="preserve">the </w:t>
      </w:r>
      <w:r w:rsidR="001E3427" w:rsidRPr="000873BF">
        <w:rPr>
          <w:rFonts w:ascii="Times New Roman" w:hAnsi="Times New Roman" w:cs="Times New Roman"/>
        </w:rPr>
        <w:t>same thing that makes the game compelling as an aesthetic act</w:t>
      </w:r>
      <w:r w:rsidR="00243334" w:rsidRPr="000873BF">
        <w:rPr>
          <w:rFonts w:ascii="Times New Roman" w:hAnsi="Times New Roman" w:cs="Times New Roman"/>
        </w:rPr>
        <w:t xml:space="preserve">—namely, the </w:t>
      </w:r>
      <w:r w:rsidR="00D11C61">
        <w:t>way</w:t>
      </w:r>
      <w:r w:rsidR="00243334" w:rsidRPr="000873BF">
        <w:rPr>
          <w:rFonts w:ascii="Times New Roman" w:hAnsi="Times New Roman" w:cs="Times New Roman"/>
        </w:rPr>
        <w:t xml:space="preserve"> it </w:t>
      </w:r>
      <w:r w:rsidR="00D11C61">
        <w:t>uses</w:t>
      </w:r>
      <w:r w:rsidR="00C73BAA">
        <w:t xml:space="preserve"> procedurality</w:t>
      </w:r>
      <w:r w:rsidR="00243334" w:rsidRPr="004E168E">
        <w:t xml:space="preserve"> </w:t>
      </w:r>
      <w:r w:rsidR="00C73BAA">
        <w:t>to</w:t>
      </w:r>
      <w:r w:rsidR="00E3792E" w:rsidRPr="004E168E">
        <w:t xml:space="preserve"> </w:t>
      </w:r>
      <w:r w:rsidR="00E3792E" w:rsidRPr="000873BF">
        <w:rPr>
          <w:rFonts w:ascii="Times New Roman" w:hAnsi="Times New Roman" w:cs="Times New Roman"/>
        </w:rPr>
        <w:t xml:space="preserve">constrain </w:t>
      </w:r>
      <w:r w:rsidR="00C73BAA">
        <w:t>your</w:t>
      </w:r>
      <w:r w:rsidR="00E3792E" w:rsidRPr="000873BF">
        <w:rPr>
          <w:rFonts w:ascii="Times New Roman" w:hAnsi="Times New Roman" w:cs="Times New Roman"/>
        </w:rPr>
        <w:t xml:space="preserve"> action—also </w:t>
      </w:r>
      <w:r w:rsidR="00141350" w:rsidRPr="000873BF">
        <w:rPr>
          <w:rFonts w:ascii="Times New Roman" w:hAnsi="Times New Roman" w:cs="Times New Roman"/>
        </w:rPr>
        <w:t>weaken its political analysis</w:t>
      </w:r>
      <w:r w:rsidR="00C44B27" w:rsidRPr="000873BF">
        <w:rPr>
          <w:rFonts w:ascii="Times New Roman" w:hAnsi="Times New Roman" w:cs="Times New Roman"/>
        </w:rPr>
        <w:t xml:space="preserve">, especially if the game is played </w:t>
      </w:r>
      <w:r w:rsidR="00096714" w:rsidRPr="000873BF">
        <w:rPr>
          <w:rFonts w:ascii="Times New Roman" w:hAnsi="Times New Roman" w:cs="Times New Roman"/>
        </w:rPr>
        <w:t xml:space="preserve">as a response to </w:t>
      </w:r>
      <w:r w:rsidR="00E43EBB" w:rsidRPr="000873BF">
        <w:rPr>
          <w:rFonts w:ascii="Times New Roman" w:hAnsi="Times New Roman" w:cs="Times New Roman"/>
        </w:rPr>
        <w:t xml:space="preserve">the </w:t>
      </w:r>
      <w:r w:rsidR="00E5345A" w:rsidRPr="000873BF">
        <w:rPr>
          <w:rFonts w:ascii="Times New Roman" w:hAnsi="Times New Roman" w:cs="Times New Roman"/>
        </w:rPr>
        <w:t>punching of Richard Spencer</w:t>
      </w:r>
      <w:r w:rsidR="0059603F" w:rsidRPr="000873BF">
        <w:rPr>
          <w:rFonts w:ascii="Times New Roman" w:hAnsi="Times New Roman" w:cs="Times New Roman"/>
        </w:rPr>
        <w:t xml:space="preserve">. </w:t>
      </w:r>
      <w:r w:rsidR="00E5345A" w:rsidRPr="000873BF">
        <w:rPr>
          <w:rFonts w:ascii="Times New Roman" w:hAnsi="Times New Roman" w:cs="Times New Roman"/>
        </w:rPr>
        <w:t xml:space="preserve">For even if we </w:t>
      </w:r>
      <w:r w:rsidR="00C74B3A" w:rsidRPr="000873BF">
        <w:rPr>
          <w:rFonts w:ascii="Times New Roman" w:hAnsi="Times New Roman" w:cs="Times New Roman"/>
        </w:rPr>
        <w:t>reject</w:t>
      </w:r>
      <w:r w:rsidR="00D62DDF" w:rsidRPr="000873BF">
        <w:rPr>
          <w:rFonts w:ascii="Times New Roman" w:hAnsi="Times New Roman" w:cs="Times New Roman"/>
        </w:rPr>
        <w:t xml:space="preserve"> Spencer’s </w:t>
      </w:r>
      <w:r w:rsidR="00C74B3A" w:rsidRPr="000873BF">
        <w:rPr>
          <w:rFonts w:ascii="Times New Roman" w:hAnsi="Times New Roman" w:cs="Times New Roman"/>
        </w:rPr>
        <w:t>self-definition as a white “identitarian”</w:t>
      </w:r>
      <w:r w:rsidR="0040077D" w:rsidRPr="000873BF">
        <w:rPr>
          <w:rFonts w:ascii="Times New Roman" w:hAnsi="Times New Roman" w:cs="Times New Roman"/>
        </w:rPr>
        <w:t xml:space="preserve"> and his insistence that he is not, in fact, a Nazi, we</w:t>
      </w:r>
      <w:r w:rsidR="00A41F27" w:rsidRPr="000873BF">
        <w:rPr>
          <w:rFonts w:ascii="Times New Roman" w:hAnsi="Times New Roman" w:cs="Times New Roman"/>
        </w:rPr>
        <w:t xml:space="preserve"> must still </w:t>
      </w:r>
      <w:r w:rsidR="003948EC" w:rsidRPr="000873BF">
        <w:rPr>
          <w:rFonts w:ascii="Times New Roman" w:hAnsi="Times New Roman" w:cs="Times New Roman"/>
        </w:rPr>
        <w:t>concede</w:t>
      </w:r>
      <w:r w:rsidR="00873218" w:rsidRPr="000873BF">
        <w:rPr>
          <w:rFonts w:ascii="Times New Roman" w:hAnsi="Times New Roman" w:cs="Times New Roman"/>
        </w:rPr>
        <w:t xml:space="preserve"> the obvious fact that he was </w:t>
      </w:r>
      <w:r w:rsidR="00873218" w:rsidRPr="000873BF">
        <w:rPr>
          <w:rFonts w:ascii="Times New Roman" w:hAnsi="Times New Roman" w:cs="Times New Roman"/>
          <w:i/>
        </w:rPr>
        <w:t>not</w:t>
      </w:r>
      <w:r w:rsidR="00873218" w:rsidRPr="000873BF">
        <w:rPr>
          <w:rFonts w:ascii="Times New Roman" w:hAnsi="Times New Roman" w:cs="Times New Roman"/>
        </w:rPr>
        <w:t xml:space="preserve"> </w:t>
      </w:r>
      <w:r w:rsidR="00C9591B" w:rsidRPr="000873BF">
        <w:rPr>
          <w:rFonts w:ascii="Times New Roman" w:hAnsi="Times New Roman" w:cs="Times New Roman"/>
        </w:rPr>
        <w:t xml:space="preserve">shooting at people like the Nazis in </w:t>
      </w:r>
      <w:r w:rsidR="00161A6B" w:rsidRPr="000873BF">
        <w:rPr>
          <w:rFonts w:ascii="Times New Roman" w:hAnsi="Times New Roman" w:cs="Times New Roman"/>
        </w:rPr>
        <w:t xml:space="preserve">the video game. </w:t>
      </w:r>
      <w:r w:rsidR="00EF0900">
        <w:t>Nasser makes this</w:t>
      </w:r>
      <w:r w:rsidR="002F5CA1">
        <w:t xml:space="preserve"> distinction</w:t>
      </w:r>
      <w:r w:rsidR="006D1F92">
        <w:t xml:space="preserve"> </w:t>
      </w:r>
      <w:r w:rsidR="00EF0900">
        <w:t>virtually impossible</w:t>
      </w:r>
      <w:r w:rsidR="00A608E0">
        <w:t xml:space="preserve">; </w:t>
      </w:r>
      <w:r w:rsidR="00DA766E">
        <w:t xml:space="preserve">the automaticity of the game’s procedures </w:t>
      </w:r>
      <w:r w:rsidR="00174BCE">
        <w:t xml:space="preserve">traps </w:t>
      </w:r>
      <w:r w:rsidR="00CA7506">
        <w:t xml:space="preserve">the </w:t>
      </w:r>
      <w:r w:rsidR="00ED11EC">
        <w:t xml:space="preserve">player </w:t>
      </w:r>
      <w:r w:rsidR="0079420E">
        <w:t xml:space="preserve">in the view that </w:t>
      </w:r>
      <w:r w:rsidR="008767AA">
        <w:t>thought isn’t necessary when dealing with people like Spencer.</w:t>
      </w:r>
      <w:r w:rsidR="00277854">
        <w:t xml:space="preserve"> </w:t>
      </w:r>
      <w:r w:rsidR="0019349F">
        <w:t xml:space="preserve">The truth is as automatic as </w:t>
      </w:r>
      <w:r w:rsidR="00D93303">
        <w:t xml:space="preserve">the muscle reflexes of a swung </w:t>
      </w:r>
      <w:r w:rsidR="00196F02">
        <w:t>arm—as automatic as self-righteousness</w:t>
      </w:r>
      <w:r w:rsidR="00AC0618">
        <w:t>.</w:t>
      </w:r>
      <w:r w:rsidR="002F5CA1">
        <w:t xml:space="preserve"> </w:t>
      </w:r>
      <w:r w:rsidR="001522ED" w:rsidRPr="000873BF">
        <w:rPr>
          <w:rFonts w:ascii="Times New Roman" w:hAnsi="Times New Roman" w:cs="Times New Roman"/>
        </w:rPr>
        <w:t xml:space="preserve">Obviously, </w:t>
      </w:r>
      <w:r w:rsidR="00295661" w:rsidRPr="000873BF">
        <w:rPr>
          <w:rFonts w:ascii="Times New Roman" w:hAnsi="Times New Roman" w:cs="Times New Roman"/>
        </w:rPr>
        <w:t xml:space="preserve">it’s permissible to </w:t>
      </w:r>
      <w:r w:rsidR="00903121" w:rsidRPr="000873BF">
        <w:rPr>
          <w:rFonts w:ascii="Times New Roman" w:hAnsi="Times New Roman" w:cs="Times New Roman"/>
        </w:rPr>
        <w:t>do much more than punch</w:t>
      </w:r>
      <w:r w:rsidR="00295661" w:rsidRPr="000873BF">
        <w:rPr>
          <w:rFonts w:ascii="Times New Roman" w:hAnsi="Times New Roman" w:cs="Times New Roman"/>
        </w:rPr>
        <w:t xml:space="preserve"> Nazis in the context of war </w:t>
      </w:r>
      <w:r w:rsidR="00F879E8" w:rsidRPr="000873BF">
        <w:rPr>
          <w:rFonts w:ascii="Times New Roman" w:hAnsi="Times New Roman" w:cs="Times New Roman"/>
        </w:rPr>
        <w:t>and self-defense.</w:t>
      </w:r>
      <w:r w:rsidR="00903121" w:rsidRPr="000873BF">
        <w:rPr>
          <w:rFonts w:ascii="Times New Roman" w:hAnsi="Times New Roman" w:cs="Times New Roman"/>
        </w:rPr>
        <w:t xml:space="preserve"> </w:t>
      </w:r>
      <w:r w:rsidR="00C71284" w:rsidRPr="000873BF">
        <w:rPr>
          <w:rFonts w:ascii="Times New Roman" w:hAnsi="Times New Roman" w:cs="Times New Roman"/>
        </w:rPr>
        <w:t xml:space="preserve">But </w:t>
      </w:r>
      <w:r w:rsidR="00B9393E" w:rsidRPr="000873BF">
        <w:rPr>
          <w:rFonts w:ascii="Times New Roman" w:hAnsi="Times New Roman" w:cs="Times New Roman"/>
        </w:rPr>
        <w:t xml:space="preserve">the figure of the Nazi is an abstraction that smooths over the differences, and sometimes the </w:t>
      </w:r>
      <w:r w:rsidR="00FF2C53" w:rsidRPr="000873BF">
        <w:rPr>
          <w:rFonts w:ascii="Times New Roman" w:hAnsi="Times New Roman" w:cs="Times New Roman"/>
        </w:rPr>
        <w:t xml:space="preserve">internal conflicts, within the far right. </w:t>
      </w:r>
      <w:r w:rsidR="00E87FB6">
        <w:t xml:space="preserve">And effective political analysis is </w:t>
      </w:r>
      <w:r w:rsidR="00364FCB">
        <w:t xml:space="preserve">dependent on grasping </w:t>
      </w:r>
      <w:r w:rsidR="00387232">
        <w:t>such differences</w:t>
      </w:r>
      <w:r w:rsidR="00573701">
        <w:t>.</w:t>
      </w:r>
      <w:r w:rsidR="00364FCB">
        <w:t xml:space="preserve"> </w:t>
      </w:r>
      <w:r w:rsidR="00FF2C53" w:rsidRPr="000873BF">
        <w:rPr>
          <w:rFonts w:ascii="Times New Roman" w:hAnsi="Times New Roman" w:cs="Times New Roman"/>
        </w:rPr>
        <w:t>Borrowing the categories of Samuel Farber</w:t>
      </w:r>
      <w:r w:rsidR="00FF2C53" w:rsidRPr="000873BF">
        <w:rPr>
          <w:rFonts w:ascii="Times New Roman" w:hAnsi="Times New Roman" w:cs="Times New Roman"/>
          <w:lang w:val="de-DE"/>
        </w:rPr>
        <w:t xml:space="preserve">’s essay </w:t>
      </w:r>
      <w:r w:rsidR="00FF2C53" w:rsidRPr="000873BF">
        <w:rPr>
          <w:rFonts w:ascii="Times New Roman" w:hAnsi="Times New Roman" w:cs="Times New Roman"/>
        </w:rPr>
        <w:t>“A Socialist Case for Free Speech,”</w:t>
      </w:r>
      <w:r w:rsidR="00B9393E" w:rsidRPr="000873BF">
        <w:rPr>
          <w:rFonts w:ascii="Times New Roman" w:hAnsi="Times New Roman" w:cs="Times New Roman"/>
        </w:rPr>
        <w:t xml:space="preserve"> </w:t>
      </w:r>
      <w:r w:rsidR="00FF2C53" w:rsidRPr="000873BF">
        <w:rPr>
          <w:rFonts w:ascii="Times New Roman" w:hAnsi="Times New Roman" w:cs="Times New Roman"/>
        </w:rPr>
        <w:t xml:space="preserve">I would classify Spencer </w:t>
      </w:r>
      <w:r w:rsidR="00F9439C" w:rsidRPr="000873BF">
        <w:rPr>
          <w:rFonts w:ascii="Times New Roman" w:hAnsi="Times New Roman" w:cs="Times New Roman"/>
        </w:rPr>
        <w:t xml:space="preserve">during the moment of his </w:t>
      </w:r>
      <w:r w:rsidR="00DA6FC2" w:rsidRPr="000873BF">
        <w:rPr>
          <w:rFonts w:ascii="Times New Roman" w:hAnsi="Times New Roman" w:cs="Times New Roman"/>
        </w:rPr>
        <w:t xml:space="preserve">getting punched </w:t>
      </w:r>
      <w:r w:rsidR="00FF2C53" w:rsidRPr="000873BF">
        <w:rPr>
          <w:rFonts w:ascii="Times New Roman" w:hAnsi="Times New Roman" w:cs="Times New Roman"/>
        </w:rPr>
        <w:t xml:space="preserve">as </w:t>
      </w:r>
      <w:r w:rsidR="007F67BA" w:rsidRPr="000873BF">
        <w:rPr>
          <w:rFonts w:ascii="Times New Roman" w:hAnsi="Times New Roman" w:cs="Times New Roman"/>
        </w:rPr>
        <w:t xml:space="preserve">primarily </w:t>
      </w:r>
      <w:r w:rsidR="00174D4E" w:rsidRPr="000873BF">
        <w:rPr>
          <w:rFonts w:ascii="Times New Roman" w:hAnsi="Times New Roman" w:cs="Times New Roman"/>
        </w:rPr>
        <w:t xml:space="preserve">a “racist </w:t>
      </w:r>
      <w:r w:rsidR="00EC303D" w:rsidRPr="004E168E">
        <w:t>persuader</w:t>
      </w:r>
      <w:r w:rsidR="00174D4E" w:rsidRPr="000873BF">
        <w:rPr>
          <w:rFonts w:ascii="Times New Roman" w:hAnsi="Times New Roman" w:cs="Times New Roman"/>
        </w:rPr>
        <w:t>”</w:t>
      </w:r>
      <w:r w:rsidR="007F67BA" w:rsidRPr="000873BF">
        <w:rPr>
          <w:rFonts w:ascii="Times New Roman" w:hAnsi="Times New Roman" w:cs="Times New Roman"/>
        </w:rPr>
        <w:t xml:space="preserve"> as opposed to a “violent intimidator.” </w:t>
      </w:r>
    </w:p>
    <w:p w14:paraId="39C9D5DC" w14:textId="77777777" w:rsidR="00D3333E" w:rsidRPr="000873BF" w:rsidRDefault="00D3333E" w:rsidP="000873BF">
      <w:pPr>
        <w:spacing w:line="480" w:lineRule="auto"/>
        <w:rPr>
          <w:rFonts w:ascii="Times New Roman" w:hAnsi="Times New Roman" w:cs="Times New Roman"/>
        </w:rPr>
      </w:pPr>
    </w:p>
    <w:p w14:paraId="411155A9" w14:textId="39AF040C" w:rsidR="003A06A1" w:rsidRPr="000873BF" w:rsidRDefault="007F67BA" w:rsidP="000873BF">
      <w:pPr>
        <w:spacing w:line="480" w:lineRule="auto"/>
        <w:rPr>
          <w:rFonts w:ascii="Times New Roman" w:hAnsi="Times New Roman" w:cs="Times New Roman"/>
        </w:rPr>
      </w:pPr>
      <w:r w:rsidRPr="000873BF">
        <w:rPr>
          <w:rFonts w:ascii="Times New Roman" w:hAnsi="Times New Roman" w:cs="Times New Roman"/>
        </w:rPr>
        <w:t xml:space="preserve">The racist </w:t>
      </w:r>
      <w:r w:rsidR="001F240A" w:rsidRPr="004E168E">
        <w:t>persuader</w:t>
      </w:r>
      <w:r w:rsidR="00DA6FC2" w:rsidRPr="000873BF">
        <w:rPr>
          <w:rFonts w:ascii="Times New Roman" w:hAnsi="Times New Roman" w:cs="Times New Roman"/>
        </w:rPr>
        <w:t xml:space="preserve"> spews all manner of </w:t>
      </w:r>
      <w:r w:rsidR="001F240A">
        <w:t>dangerous</w:t>
      </w:r>
      <w:r w:rsidR="00DA6FC2" w:rsidRPr="000873BF">
        <w:rPr>
          <w:rFonts w:ascii="Times New Roman" w:hAnsi="Times New Roman" w:cs="Times New Roman"/>
        </w:rPr>
        <w:t xml:space="preserve"> </w:t>
      </w:r>
      <w:r w:rsidR="006D509E" w:rsidRPr="000873BF">
        <w:rPr>
          <w:rFonts w:ascii="Times New Roman" w:hAnsi="Times New Roman" w:cs="Times New Roman"/>
        </w:rPr>
        <w:t xml:space="preserve">nonsense, but their action remains </w:t>
      </w:r>
      <w:r w:rsidR="001F240A" w:rsidRPr="004E168E">
        <w:t>discursive</w:t>
      </w:r>
      <w:r w:rsidR="00084A28" w:rsidRPr="004E168E">
        <w:t>.</w:t>
      </w:r>
      <w:r w:rsidR="00D3697B" w:rsidRPr="004E168E">
        <w:t xml:space="preserve"> </w:t>
      </w:r>
      <w:r w:rsidR="00084A28" w:rsidRPr="004E168E">
        <w:t>I</w:t>
      </w:r>
      <w:r w:rsidR="00D3697B" w:rsidRPr="004E168E">
        <w:t>t</w:t>
      </w:r>
      <w:r w:rsidR="001F240A">
        <w:t>’s</w:t>
      </w:r>
      <w:r w:rsidR="00D3697B" w:rsidRPr="000873BF">
        <w:rPr>
          <w:rFonts w:ascii="Times New Roman" w:hAnsi="Times New Roman" w:cs="Times New Roman"/>
        </w:rPr>
        <w:t xml:space="preserve"> protected speech</w:t>
      </w:r>
      <w:r w:rsidR="00CA3176" w:rsidRPr="000873BF">
        <w:rPr>
          <w:rFonts w:ascii="Times New Roman" w:hAnsi="Times New Roman" w:cs="Times New Roman"/>
        </w:rPr>
        <w:t xml:space="preserve"> as long as </w:t>
      </w:r>
      <w:r w:rsidR="00E66882" w:rsidRPr="000873BF">
        <w:rPr>
          <w:rFonts w:ascii="Times New Roman" w:hAnsi="Times New Roman" w:cs="Times New Roman"/>
        </w:rPr>
        <w:t>violence isn’t intended, likely, and imminent</w:t>
      </w:r>
      <w:r w:rsidR="003F545A" w:rsidRPr="000873BF">
        <w:rPr>
          <w:rFonts w:ascii="Times New Roman" w:hAnsi="Times New Roman" w:cs="Times New Roman"/>
        </w:rPr>
        <w:t xml:space="preserve">, to use the </w:t>
      </w:r>
      <w:r w:rsidR="00D50A80" w:rsidRPr="000873BF">
        <w:rPr>
          <w:rFonts w:ascii="Times New Roman" w:hAnsi="Times New Roman" w:cs="Times New Roman"/>
        </w:rPr>
        <w:t>dominant legal terms.</w:t>
      </w:r>
      <w:r w:rsidR="00084A28" w:rsidRPr="000873BF">
        <w:rPr>
          <w:rFonts w:ascii="Times New Roman" w:hAnsi="Times New Roman" w:cs="Times New Roman"/>
        </w:rPr>
        <w:t xml:space="preserve"> </w:t>
      </w:r>
      <w:r w:rsidR="001007D8" w:rsidRPr="000873BF">
        <w:rPr>
          <w:rFonts w:ascii="Times New Roman" w:hAnsi="Times New Roman" w:cs="Times New Roman"/>
        </w:rPr>
        <w:t>I</w:t>
      </w:r>
      <w:r w:rsidR="00490085" w:rsidRPr="000873BF">
        <w:rPr>
          <w:rFonts w:ascii="Times New Roman" w:hAnsi="Times New Roman" w:cs="Times New Roman"/>
        </w:rPr>
        <w:t xml:space="preserve">f </w:t>
      </w:r>
      <w:r w:rsidR="001007D8" w:rsidRPr="000873BF">
        <w:rPr>
          <w:rFonts w:ascii="Times New Roman" w:hAnsi="Times New Roman" w:cs="Times New Roman"/>
        </w:rPr>
        <w:t xml:space="preserve">we find the </w:t>
      </w:r>
      <w:r w:rsidR="00490085" w:rsidRPr="000873BF">
        <w:rPr>
          <w:rFonts w:ascii="Times New Roman" w:hAnsi="Times New Roman" w:cs="Times New Roman"/>
        </w:rPr>
        <w:t xml:space="preserve">racist </w:t>
      </w:r>
      <w:r w:rsidR="000B08AE" w:rsidRPr="004E168E">
        <w:t>persuader’s</w:t>
      </w:r>
      <w:r w:rsidR="00490085" w:rsidRPr="000873BF">
        <w:rPr>
          <w:rFonts w:ascii="Times New Roman" w:hAnsi="Times New Roman" w:cs="Times New Roman"/>
        </w:rPr>
        <w:t xml:space="preserve"> ideas </w:t>
      </w:r>
      <w:r w:rsidR="001007D8" w:rsidRPr="000873BF">
        <w:rPr>
          <w:rFonts w:ascii="Times New Roman" w:hAnsi="Times New Roman" w:cs="Times New Roman"/>
        </w:rPr>
        <w:t xml:space="preserve">to be </w:t>
      </w:r>
      <w:r w:rsidR="00490085" w:rsidRPr="000873BF">
        <w:rPr>
          <w:rFonts w:ascii="Times New Roman" w:hAnsi="Times New Roman" w:cs="Times New Roman"/>
        </w:rPr>
        <w:t>repugnant,</w:t>
      </w:r>
      <w:r w:rsidR="001007D8" w:rsidRPr="000873BF">
        <w:rPr>
          <w:rFonts w:ascii="Times New Roman" w:hAnsi="Times New Roman" w:cs="Times New Roman"/>
        </w:rPr>
        <w:t xml:space="preserve"> then we </w:t>
      </w:r>
      <w:r w:rsidR="00924E75" w:rsidRPr="000873BF">
        <w:rPr>
          <w:rFonts w:ascii="Times New Roman" w:hAnsi="Times New Roman" w:cs="Times New Roman"/>
        </w:rPr>
        <w:t>should counter them by</w:t>
      </w:r>
      <w:r w:rsidR="001007D8" w:rsidRPr="000873BF">
        <w:rPr>
          <w:rFonts w:ascii="Times New Roman" w:hAnsi="Times New Roman" w:cs="Times New Roman"/>
        </w:rPr>
        <w:t xml:space="preserve"> </w:t>
      </w:r>
      <w:r w:rsidR="00463FDA" w:rsidRPr="000873BF">
        <w:rPr>
          <w:rFonts w:ascii="Times New Roman" w:hAnsi="Times New Roman" w:cs="Times New Roman"/>
        </w:rPr>
        <w:t>express</w:t>
      </w:r>
      <w:r w:rsidR="00924E75" w:rsidRPr="000873BF">
        <w:rPr>
          <w:rFonts w:ascii="Times New Roman" w:hAnsi="Times New Roman" w:cs="Times New Roman"/>
        </w:rPr>
        <w:t>ing</w:t>
      </w:r>
      <w:r w:rsidR="00463FDA" w:rsidRPr="000873BF">
        <w:rPr>
          <w:rFonts w:ascii="Times New Roman" w:hAnsi="Times New Roman" w:cs="Times New Roman"/>
        </w:rPr>
        <w:t xml:space="preserve"> our own free speech by assembling, picketing, heckling</w:t>
      </w:r>
      <w:r w:rsidR="00924E75" w:rsidRPr="000873BF">
        <w:rPr>
          <w:rFonts w:ascii="Times New Roman" w:hAnsi="Times New Roman" w:cs="Times New Roman"/>
        </w:rPr>
        <w:t xml:space="preserve">, and </w:t>
      </w:r>
      <w:r w:rsidR="000B08AE" w:rsidRPr="004E168E">
        <w:t>discursively</w:t>
      </w:r>
      <w:r w:rsidR="00924E75" w:rsidRPr="000873BF">
        <w:rPr>
          <w:rFonts w:ascii="Times New Roman" w:hAnsi="Times New Roman" w:cs="Times New Roman"/>
        </w:rPr>
        <w:t xml:space="preserve"> refuting</w:t>
      </w:r>
      <w:r w:rsidR="00463FDA" w:rsidRPr="000873BF">
        <w:rPr>
          <w:rFonts w:ascii="Times New Roman" w:hAnsi="Times New Roman" w:cs="Times New Roman"/>
        </w:rPr>
        <w:t xml:space="preserve"> the </w:t>
      </w:r>
      <w:r w:rsidR="000B08AE" w:rsidRPr="004E168E">
        <w:t>persuader</w:t>
      </w:r>
      <w:r w:rsidR="00463FDA" w:rsidRPr="000873BF">
        <w:rPr>
          <w:rFonts w:ascii="Times New Roman" w:hAnsi="Times New Roman" w:cs="Times New Roman"/>
        </w:rPr>
        <w:t xml:space="preserve">, stopping short of </w:t>
      </w:r>
      <w:r w:rsidR="00924E75" w:rsidRPr="000873BF">
        <w:rPr>
          <w:rFonts w:ascii="Times New Roman" w:hAnsi="Times New Roman" w:cs="Times New Roman"/>
        </w:rPr>
        <w:t xml:space="preserve">using force to silence them. </w:t>
      </w:r>
      <w:r w:rsidR="00342C73" w:rsidRPr="000873BF">
        <w:rPr>
          <w:rFonts w:ascii="Times New Roman" w:hAnsi="Times New Roman" w:cs="Times New Roman"/>
        </w:rPr>
        <w:t xml:space="preserve">The best reasons for insisting on the racist </w:t>
      </w:r>
      <w:r w:rsidR="00867AEA" w:rsidRPr="004E168E">
        <w:t>persuader’s</w:t>
      </w:r>
      <w:r w:rsidR="00342C73" w:rsidRPr="000873BF">
        <w:rPr>
          <w:rFonts w:ascii="Times New Roman" w:hAnsi="Times New Roman" w:cs="Times New Roman"/>
        </w:rPr>
        <w:t xml:space="preserve"> right to free speech </w:t>
      </w:r>
      <w:r w:rsidR="00F841EA" w:rsidRPr="000873BF">
        <w:rPr>
          <w:rFonts w:ascii="Times New Roman" w:hAnsi="Times New Roman" w:cs="Times New Roman"/>
        </w:rPr>
        <w:t xml:space="preserve">are tactical. First, </w:t>
      </w:r>
      <w:r w:rsidR="00661270" w:rsidRPr="000873BF">
        <w:rPr>
          <w:rFonts w:ascii="Times New Roman" w:hAnsi="Times New Roman" w:cs="Times New Roman"/>
        </w:rPr>
        <w:t xml:space="preserve">if the state </w:t>
      </w:r>
      <w:r w:rsidR="00661270" w:rsidRPr="000873BF">
        <w:rPr>
          <w:rFonts w:ascii="Times New Roman" w:hAnsi="Times New Roman" w:cs="Times New Roman"/>
        </w:rPr>
        <w:lastRenderedPageBreak/>
        <w:t>takes</w:t>
      </w:r>
      <w:r w:rsidR="00FA1180" w:rsidRPr="000873BF">
        <w:rPr>
          <w:rFonts w:ascii="Times New Roman" w:hAnsi="Times New Roman" w:cs="Times New Roman"/>
        </w:rPr>
        <w:t xml:space="preserve"> free speech rights from the racists and fascists with </w:t>
      </w:r>
      <w:r w:rsidR="00250DB7" w:rsidRPr="000873BF">
        <w:rPr>
          <w:rFonts w:ascii="Times New Roman" w:hAnsi="Times New Roman" w:cs="Times New Roman"/>
        </w:rPr>
        <w:t>its</w:t>
      </w:r>
      <w:r w:rsidR="00FA1180" w:rsidRPr="000873BF">
        <w:rPr>
          <w:rFonts w:ascii="Times New Roman" w:hAnsi="Times New Roman" w:cs="Times New Roman"/>
        </w:rPr>
        <w:t xml:space="preserve"> </w:t>
      </w:r>
      <w:r w:rsidR="00052DE9">
        <w:rPr>
          <w:rFonts w:ascii="Times New Roman" w:hAnsi="Times New Roman" w:cs="Times New Roman"/>
        </w:rPr>
        <w:t>left</w:t>
      </w:r>
      <w:r w:rsidR="00FA1180" w:rsidRPr="000873BF">
        <w:rPr>
          <w:rFonts w:ascii="Times New Roman" w:hAnsi="Times New Roman" w:cs="Times New Roman"/>
        </w:rPr>
        <w:t xml:space="preserve"> hand, </w:t>
      </w:r>
      <w:r w:rsidR="00661270" w:rsidRPr="000873BF">
        <w:rPr>
          <w:rFonts w:ascii="Times New Roman" w:hAnsi="Times New Roman" w:cs="Times New Roman"/>
        </w:rPr>
        <w:t xml:space="preserve">it is </w:t>
      </w:r>
      <w:r w:rsidR="00250DB7" w:rsidRPr="000873BF">
        <w:rPr>
          <w:rFonts w:ascii="Times New Roman" w:hAnsi="Times New Roman" w:cs="Times New Roman"/>
        </w:rPr>
        <w:t xml:space="preserve">likely </w:t>
      </w:r>
      <w:r w:rsidR="00661270" w:rsidRPr="000873BF">
        <w:rPr>
          <w:rFonts w:ascii="Times New Roman" w:hAnsi="Times New Roman" w:cs="Times New Roman"/>
        </w:rPr>
        <w:t xml:space="preserve">to </w:t>
      </w:r>
      <w:r w:rsidR="00250DB7" w:rsidRPr="000873BF">
        <w:rPr>
          <w:rFonts w:ascii="Times New Roman" w:hAnsi="Times New Roman" w:cs="Times New Roman"/>
        </w:rPr>
        <w:t xml:space="preserve">take </w:t>
      </w:r>
      <w:r w:rsidR="00D55F4B" w:rsidRPr="000873BF">
        <w:rPr>
          <w:rFonts w:ascii="Times New Roman" w:hAnsi="Times New Roman" w:cs="Times New Roman"/>
        </w:rPr>
        <w:t xml:space="preserve">them </w:t>
      </w:r>
      <w:r w:rsidR="00250DB7" w:rsidRPr="000873BF">
        <w:rPr>
          <w:rFonts w:ascii="Times New Roman" w:hAnsi="Times New Roman" w:cs="Times New Roman"/>
        </w:rPr>
        <w:t xml:space="preserve">from anti-racists and anti-fascists with its </w:t>
      </w:r>
      <w:r w:rsidR="00052DE9">
        <w:rPr>
          <w:rFonts w:ascii="Times New Roman" w:hAnsi="Times New Roman" w:cs="Times New Roman"/>
        </w:rPr>
        <w:t>right</w:t>
      </w:r>
      <w:r w:rsidR="00250DB7" w:rsidRPr="000873BF">
        <w:rPr>
          <w:rFonts w:ascii="Times New Roman" w:hAnsi="Times New Roman" w:cs="Times New Roman"/>
        </w:rPr>
        <w:t xml:space="preserve"> hand. </w:t>
      </w:r>
      <w:r w:rsidR="00DA7085" w:rsidRPr="000873BF">
        <w:rPr>
          <w:rFonts w:ascii="Times New Roman" w:hAnsi="Times New Roman" w:cs="Times New Roman"/>
        </w:rPr>
        <w:t xml:space="preserve">In fact, </w:t>
      </w:r>
      <w:r w:rsidR="00DC0C04" w:rsidRPr="000873BF">
        <w:rPr>
          <w:rFonts w:ascii="Times New Roman" w:hAnsi="Times New Roman" w:cs="Times New Roman"/>
        </w:rPr>
        <w:t xml:space="preserve">under the Trump administration, the American left </w:t>
      </w:r>
      <w:r w:rsidR="00481FC8" w:rsidRPr="000873BF">
        <w:rPr>
          <w:rFonts w:ascii="Times New Roman" w:hAnsi="Times New Roman" w:cs="Times New Roman"/>
        </w:rPr>
        <w:t xml:space="preserve">should take a tactical stand in defense of free speech because </w:t>
      </w:r>
      <w:r w:rsidR="00481FC8" w:rsidRPr="000873BF">
        <w:rPr>
          <w:rFonts w:ascii="Times New Roman" w:hAnsi="Times New Roman" w:cs="Times New Roman"/>
          <w:i/>
        </w:rPr>
        <w:t>its</w:t>
      </w:r>
      <w:r w:rsidR="00481FC8" w:rsidRPr="000873BF">
        <w:rPr>
          <w:rFonts w:ascii="Times New Roman" w:hAnsi="Times New Roman" w:cs="Times New Roman"/>
        </w:rPr>
        <w:t xml:space="preserve"> political rights are </w:t>
      </w:r>
      <w:r w:rsidR="00450A21" w:rsidRPr="000873BF">
        <w:rPr>
          <w:rFonts w:ascii="Times New Roman" w:hAnsi="Times New Roman" w:cs="Times New Roman"/>
        </w:rPr>
        <w:t xml:space="preserve">more </w:t>
      </w:r>
      <w:r w:rsidR="00524562" w:rsidRPr="000873BF">
        <w:rPr>
          <w:rFonts w:ascii="Times New Roman" w:hAnsi="Times New Roman" w:cs="Times New Roman"/>
        </w:rPr>
        <w:t xml:space="preserve">likely to </w:t>
      </w:r>
      <w:r w:rsidR="002D4C81" w:rsidRPr="000873BF">
        <w:rPr>
          <w:rFonts w:ascii="Times New Roman" w:hAnsi="Times New Roman" w:cs="Times New Roman"/>
        </w:rPr>
        <w:t xml:space="preserve">be attacked. </w:t>
      </w:r>
      <w:r w:rsidR="00524562" w:rsidRPr="000873BF">
        <w:rPr>
          <w:rFonts w:ascii="Times New Roman" w:hAnsi="Times New Roman" w:cs="Times New Roman"/>
        </w:rPr>
        <w:t>To give just one example, California police</w:t>
      </w:r>
      <w:r w:rsidR="002D4C81" w:rsidRPr="000873BF">
        <w:rPr>
          <w:rFonts w:ascii="Times New Roman" w:hAnsi="Times New Roman" w:cs="Times New Roman"/>
        </w:rPr>
        <w:t xml:space="preserve"> collaborated with </w:t>
      </w:r>
      <w:r w:rsidR="00711005" w:rsidRPr="000873BF">
        <w:rPr>
          <w:rFonts w:ascii="Times New Roman" w:hAnsi="Times New Roman" w:cs="Times New Roman"/>
        </w:rPr>
        <w:t>white nationalists to identify and charge anti-racist</w:t>
      </w:r>
      <w:r w:rsidR="000820E6" w:rsidRPr="000873BF">
        <w:rPr>
          <w:rFonts w:ascii="Times New Roman" w:hAnsi="Times New Roman" w:cs="Times New Roman"/>
        </w:rPr>
        <w:t>s</w:t>
      </w:r>
      <w:r w:rsidR="00711005" w:rsidRPr="000873BF">
        <w:rPr>
          <w:rFonts w:ascii="Times New Roman" w:hAnsi="Times New Roman" w:cs="Times New Roman"/>
        </w:rPr>
        <w:t xml:space="preserve"> </w:t>
      </w:r>
      <w:r w:rsidR="00141776" w:rsidRPr="000873BF">
        <w:rPr>
          <w:rFonts w:ascii="Times New Roman" w:hAnsi="Times New Roman" w:cs="Times New Roman"/>
        </w:rPr>
        <w:t xml:space="preserve">who </w:t>
      </w:r>
      <w:r w:rsidR="00DA0756" w:rsidRPr="000873BF">
        <w:rPr>
          <w:rFonts w:ascii="Times New Roman" w:hAnsi="Times New Roman" w:cs="Times New Roman"/>
        </w:rPr>
        <w:t xml:space="preserve">demonstrated against the Traditionalist Workers Party, a neo-Nazi group, </w:t>
      </w:r>
      <w:r w:rsidR="003F545A" w:rsidRPr="000873BF">
        <w:rPr>
          <w:rFonts w:ascii="Times New Roman" w:hAnsi="Times New Roman" w:cs="Times New Roman"/>
        </w:rPr>
        <w:t xml:space="preserve">at a violent rally in Sacramento in 2016. </w:t>
      </w:r>
      <w:r w:rsidR="00F90B6B" w:rsidRPr="000873BF">
        <w:rPr>
          <w:rFonts w:ascii="Times New Roman" w:hAnsi="Times New Roman" w:cs="Times New Roman"/>
        </w:rPr>
        <w:t xml:space="preserve">Second, </w:t>
      </w:r>
      <w:r w:rsidR="0095557F" w:rsidRPr="000873BF">
        <w:rPr>
          <w:rFonts w:ascii="Times New Roman" w:hAnsi="Times New Roman" w:cs="Times New Roman"/>
        </w:rPr>
        <w:t xml:space="preserve">using force to </w:t>
      </w:r>
      <w:r w:rsidR="00F90B6B" w:rsidRPr="000873BF">
        <w:rPr>
          <w:rFonts w:ascii="Times New Roman" w:hAnsi="Times New Roman" w:cs="Times New Roman"/>
        </w:rPr>
        <w:t>shut</w:t>
      </w:r>
      <w:r w:rsidR="0095557F" w:rsidRPr="000873BF">
        <w:rPr>
          <w:rFonts w:ascii="Times New Roman" w:hAnsi="Times New Roman" w:cs="Times New Roman"/>
        </w:rPr>
        <w:t xml:space="preserve"> </w:t>
      </w:r>
      <w:r w:rsidR="00F90B6B" w:rsidRPr="000873BF">
        <w:rPr>
          <w:rFonts w:ascii="Times New Roman" w:hAnsi="Times New Roman" w:cs="Times New Roman"/>
        </w:rPr>
        <w:t xml:space="preserve">down racist </w:t>
      </w:r>
      <w:r w:rsidR="00045BE3" w:rsidRPr="004E168E">
        <w:t>persuaders</w:t>
      </w:r>
      <w:r w:rsidR="00F90B6B" w:rsidRPr="000873BF">
        <w:rPr>
          <w:rFonts w:ascii="Times New Roman" w:hAnsi="Times New Roman" w:cs="Times New Roman"/>
        </w:rPr>
        <w:t xml:space="preserve"> </w:t>
      </w:r>
      <w:r w:rsidR="001F7AA3" w:rsidRPr="000873BF">
        <w:rPr>
          <w:rFonts w:ascii="Times New Roman" w:hAnsi="Times New Roman" w:cs="Times New Roman"/>
        </w:rPr>
        <w:t xml:space="preserve">may backfire by </w:t>
      </w:r>
      <w:r w:rsidR="00D27A33" w:rsidRPr="000873BF">
        <w:rPr>
          <w:rFonts w:ascii="Times New Roman" w:hAnsi="Times New Roman" w:cs="Times New Roman"/>
        </w:rPr>
        <w:t xml:space="preserve">confirming the far right’s </w:t>
      </w:r>
      <w:r w:rsidR="0095557F" w:rsidRPr="000873BF">
        <w:rPr>
          <w:rFonts w:ascii="Times New Roman" w:hAnsi="Times New Roman" w:cs="Times New Roman"/>
        </w:rPr>
        <w:t>narrative of persecution</w:t>
      </w:r>
      <w:r w:rsidR="00C049A0" w:rsidRPr="000873BF">
        <w:rPr>
          <w:rFonts w:ascii="Times New Roman" w:hAnsi="Times New Roman" w:cs="Times New Roman"/>
        </w:rPr>
        <w:t xml:space="preserve">, </w:t>
      </w:r>
      <w:r w:rsidR="00723C7D" w:rsidRPr="000873BF">
        <w:rPr>
          <w:rFonts w:ascii="Times New Roman" w:hAnsi="Times New Roman" w:cs="Times New Roman"/>
        </w:rPr>
        <w:t>thus helping the</w:t>
      </w:r>
      <w:r w:rsidR="00067D99" w:rsidRPr="000873BF">
        <w:rPr>
          <w:rFonts w:ascii="Times New Roman" w:hAnsi="Times New Roman" w:cs="Times New Roman"/>
        </w:rPr>
        <w:t xml:space="preserve">ir recruiting efforts. </w:t>
      </w:r>
      <w:r w:rsidR="00F2492E" w:rsidRPr="000873BF">
        <w:rPr>
          <w:rFonts w:ascii="Times New Roman" w:hAnsi="Times New Roman" w:cs="Times New Roman"/>
        </w:rPr>
        <w:t xml:space="preserve">Third, </w:t>
      </w:r>
      <w:r w:rsidR="008B4FDA" w:rsidRPr="000873BF">
        <w:rPr>
          <w:rFonts w:ascii="Times New Roman" w:hAnsi="Times New Roman" w:cs="Times New Roman"/>
        </w:rPr>
        <w:t xml:space="preserve">free speech </w:t>
      </w:r>
      <w:r w:rsidR="000C03BC" w:rsidRPr="000873BF">
        <w:rPr>
          <w:rFonts w:ascii="Times New Roman" w:hAnsi="Times New Roman" w:cs="Times New Roman"/>
        </w:rPr>
        <w:t xml:space="preserve">compels the left to defeat the far right not with </w:t>
      </w:r>
      <w:r w:rsidR="00EA3D5C" w:rsidRPr="000873BF">
        <w:rPr>
          <w:rFonts w:ascii="Times New Roman" w:hAnsi="Times New Roman" w:cs="Times New Roman"/>
        </w:rPr>
        <w:t xml:space="preserve">a right hook, but with the right ideas. </w:t>
      </w:r>
    </w:p>
    <w:p w14:paraId="23443690" w14:textId="0AEDFB99" w:rsidR="004E4C6A" w:rsidRPr="000873BF" w:rsidRDefault="004E4C6A" w:rsidP="000873BF">
      <w:pPr>
        <w:spacing w:line="480" w:lineRule="auto"/>
        <w:rPr>
          <w:rFonts w:ascii="Times New Roman" w:hAnsi="Times New Roman" w:cs="Times New Roman"/>
        </w:rPr>
      </w:pPr>
    </w:p>
    <w:p w14:paraId="66D9C26B" w14:textId="1BC0CC90" w:rsidR="004E4C6A" w:rsidRDefault="00EA3D5C" w:rsidP="000873BF">
      <w:pPr>
        <w:spacing w:line="480" w:lineRule="auto"/>
        <w:rPr>
          <w:rFonts w:ascii="Times New Roman" w:hAnsi="Times New Roman" w:cs="Times New Roman"/>
        </w:rPr>
      </w:pPr>
      <w:r w:rsidRPr="000873BF">
        <w:rPr>
          <w:rFonts w:ascii="Times New Roman" w:hAnsi="Times New Roman" w:cs="Times New Roman"/>
        </w:rPr>
        <w:t>W</w:t>
      </w:r>
      <w:r w:rsidR="004E4C6A" w:rsidRPr="000873BF">
        <w:rPr>
          <w:rFonts w:ascii="Times New Roman" w:hAnsi="Times New Roman" w:cs="Times New Roman"/>
        </w:rPr>
        <w:t xml:space="preserve">hen Spencer </w:t>
      </w:r>
      <w:r w:rsidR="00673763" w:rsidRPr="000873BF">
        <w:rPr>
          <w:rFonts w:ascii="Times New Roman" w:hAnsi="Times New Roman" w:cs="Times New Roman"/>
        </w:rPr>
        <w:t xml:space="preserve">appeared at the deadly “Unite the Right” rally in Charlottesville, Virginia, in August 2017, he </w:t>
      </w:r>
      <w:r w:rsidR="00255937" w:rsidRPr="000873BF">
        <w:rPr>
          <w:rFonts w:ascii="Times New Roman" w:hAnsi="Times New Roman" w:cs="Times New Roman"/>
        </w:rPr>
        <w:t xml:space="preserve">was no longer a racist </w:t>
      </w:r>
      <w:r w:rsidR="00302129" w:rsidRPr="004E168E">
        <w:t>persuader</w:t>
      </w:r>
      <w:r w:rsidR="00255937" w:rsidRPr="000873BF">
        <w:rPr>
          <w:rFonts w:ascii="Times New Roman" w:hAnsi="Times New Roman" w:cs="Times New Roman"/>
        </w:rPr>
        <w:t xml:space="preserve">, but </w:t>
      </w:r>
      <w:r w:rsidR="00C33E3C">
        <w:t xml:space="preserve">part of </w:t>
      </w:r>
      <w:r w:rsidR="00255937" w:rsidRPr="000873BF">
        <w:rPr>
          <w:rFonts w:ascii="Times New Roman" w:hAnsi="Times New Roman" w:cs="Times New Roman"/>
        </w:rPr>
        <w:t xml:space="preserve">a </w:t>
      </w:r>
      <w:r w:rsidR="00C33E3C">
        <w:t xml:space="preserve">group of </w:t>
      </w:r>
      <w:r w:rsidRPr="000873BF">
        <w:rPr>
          <w:rFonts w:ascii="Times New Roman" w:hAnsi="Times New Roman" w:cs="Times New Roman"/>
        </w:rPr>
        <w:t xml:space="preserve">violent </w:t>
      </w:r>
      <w:r w:rsidR="00255937" w:rsidRPr="000873BF">
        <w:rPr>
          <w:rFonts w:ascii="Times New Roman" w:hAnsi="Times New Roman" w:cs="Times New Roman"/>
        </w:rPr>
        <w:t xml:space="preserve">racist </w:t>
      </w:r>
      <w:r w:rsidR="00C33E3C">
        <w:t>intimidators.</w:t>
      </w:r>
      <w:r w:rsidR="00255937" w:rsidRPr="000873BF">
        <w:rPr>
          <w:rFonts w:ascii="Times New Roman" w:hAnsi="Times New Roman" w:cs="Times New Roman"/>
        </w:rPr>
        <w:t xml:space="preserve"> </w:t>
      </w:r>
      <w:r w:rsidR="00B57E32" w:rsidRPr="000873BF">
        <w:rPr>
          <w:rFonts w:ascii="Times New Roman" w:hAnsi="Times New Roman" w:cs="Times New Roman"/>
        </w:rPr>
        <w:t xml:space="preserve">To appreciate the difference, consider </w:t>
      </w:r>
      <w:r w:rsidR="00813928" w:rsidRPr="000873BF">
        <w:rPr>
          <w:rFonts w:ascii="Times New Roman" w:hAnsi="Times New Roman" w:cs="Times New Roman"/>
        </w:rPr>
        <w:t xml:space="preserve">the 2003 Supreme Court case </w:t>
      </w:r>
      <w:r w:rsidR="00813928" w:rsidRPr="000873BF">
        <w:rPr>
          <w:rFonts w:ascii="Times New Roman" w:hAnsi="Times New Roman" w:cs="Times New Roman"/>
          <w:i/>
        </w:rPr>
        <w:t>Virginia vs. Black</w:t>
      </w:r>
      <w:r w:rsidR="00813928" w:rsidRPr="000873BF">
        <w:rPr>
          <w:rFonts w:ascii="Times New Roman" w:hAnsi="Times New Roman" w:cs="Times New Roman"/>
        </w:rPr>
        <w:t xml:space="preserve">. </w:t>
      </w:r>
      <w:r w:rsidR="00FA7CD3" w:rsidRPr="000873BF">
        <w:rPr>
          <w:rFonts w:ascii="Times New Roman" w:hAnsi="Times New Roman" w:cs="Times New Roman"/>
        </w:rPr>
        <w:t xml:space="preserve">The Court </w:t>
      </w:r>
      <w:r w:rsidR="00A1462F" w:rsidRPr="000873BF">
        <w:rPr>
          <w:rFonts w:ascii="Times New Roman" w:hAnsi="Times New Roman" w:cs="Times New Roman"/>
        </w:rPr>
        <w:t xml:space="preserve">ruled that cross burning isn’t protected speech, but only </w:t>
      </w:r>
      <w:r w:rsidR="005851D3" w:rsidRPr="000873BF">
        <w:rPr>
          <w:rFonts w:ascii="Times New Roman" w:hAnsi="Times New Roman" w:cs="Times New Roman"/>
        </w:rPr>
        <w:t xml:space="preserve">in </w:t>
      </w:r>
      <w:r w:rsidR="00F01C02" w:rsidRPr="000873BF">
        <w:rPr>
          <w:rFonts w:ascii="Times New Roman" w:hAnsi="Times New Roman" w:cs="Times New Roman"/>
        </w:rPr>
        <w:t>instances</w:t>
      </w:r>
      <w:r w:rsidR="005851D3" w:rsidRPr="000873BF">
        <w:rPr>
          <w:rFonts w:ascii="Times New Roman" w:hAnsi="Times New Roman" w:cs="Times New Roman"/>
        </w:rPr>
        <w:t xml:space="preserve"> in which </w:t>
      </w:r>
      <w:r w:rsidR="00A10E79" w:rsidRPr="000873BF">
        <w:rPr>
          <w:rFonts w:ascii="Times New Roman" w:hAnsi="Times New Roman" w:cs="Times New Roman"/>
        </w:rPr>
        <w:t xml:space="preserve">cross burning </w:t>
      </w:r>
      <w:r w:rsidR="00F01C02" w:rsidRPr="000873BF">
        <w:rPr>
          <w:rFonts w:ascii="Times New Roman" w:hAnsi="Times New Roman" w:cs="Times New Roman"/>
        </w:rPr>
        <w:t>is done with the intent to intimidate.</w:t>
      </w:r>
      <w:r w:rsidR="00BC7F08" w:rsidRPr="000873BF">
        <w:rPr>
          <w:rFonts w:ascii="Times New Roman" w:hAnsi="Times New Roman" w:cs="Times New Roman"/>
        </w:rPr>
        <w:t xml:space="preserve"> </w:t>
      </w:r>
      <w:r w:rsidR="005B1732" w:rsidRPr="000873BF">
        <w:rPr>
          <w:rFonts w:ascii="Times New Roman" w:hAnsi="Times New Roman" w:cs="Times New Roman"/>
        </w:rPr>
        <w:t xml:space="preserve">In </w:t>
      </w:r>
      <w:r w:rsidR="00AC0A4F" w:rsidRPr="000873BF">
        <w:rPr>
          <w:rFonts w:ascii="Times New Roman" w:hAnsi="Times New Roman" w:cs="Times New Roman"/>
        </w:rPr>
        <w:t>a rare display of passion,</w:t>
      </w:r>
      <w:r w:rsidR="005B1732" w:rsidRPr="000873BF">
        <w:rPr>
          <w:rFonts w:ascii="Times New Roman" w:hAnsi="Times New Roman" w:cs="Times New Roman"/>
        </w:rPr>
        <w:t xml:space="preserve"> Judge Clarence Thomas </w:t>
      </w:r>
      <w:r w:rsidR="00FA0A75" w:rsidRPr="000873BF">
        <w:rPr>
          <w:rFonts w:ascii="Times New Roman" w:hAnsi="Times New Roman" w:cs="Times New Roman"/>
        </w:rPr>
        <w:t xml:space="preserve">argued </w:t>
      </w:r>
      <w:r w:rsidR="00AC0A4F" w:rsidRPr="000873BF">
        <w:rPr>
          <w:rFonts w:ascii="Times New Roman" w:hAnsi="Times New Roman" w:cs="Times New Roman"/>
        </w:rPr>
        <w:t xml:space="preserve">in his dissent that </w:t>
      </w:r>
      <w:r w:rsidR="007F30F7" w:rsidRPr="000873BF">
        <w:rPr>
          <w:rFonts w:ascii="Times New Roman" w:hAnsi="Times New Roman" w:cs="Times New Roman"/>
        </w:rPr>
        <w:t xml:space="preserve">given its </w:t>
      </w:r>
      <w:r w:rsidR="00077151" w:rsidRPr="000873BF">
        <w:rPr>
          <w:rFonts w:ascii="Times New Roman" w:hAnsi="Times New Roman" w:cs="Times New Roman"/>
        </w:rPr>
        <w:t xml:space="preserve">historical </w:t>
      </w:r>
      <w:r w:rsidR="007F30F7" w:rsidRPr="000873BF">
        <w:rPr>
          <w:rFonts w:ascii="Times New Roman" w:hAnsi="Times New Roman" w:cs="Times New Roman"/>
        </w:rPr>
        <w:t xml:space="preserve">use </w:t>
      </w:r>
      <w:r w:rsidR="00077151" w:rsidRPr="000873BF">
        <w:rPr>
          <w:rFonts w:ascii="Times New Roman" w:hAnsi="Times New Roman" w:cs="Times New Roman"/>
        </w:rPr>
        <w:t xml:space="preserve">by the KKK, </w:t>
      </w:r>
      <w:r w:rsidR="007F30F7" w:rsidRPr="000873BF">
        <w:rPr>
          <w:rFonts w:ascii="Times New Roman" w:hAnsi="Times New Roman" w:cs="Times New Roman"/>
        </w:rPr>
        <w:t>cross burning</w:t>
      </w:r>
      <w:r w:rsidR="00077151" w:rsidRPr="000873BF">
        <w:rPr>
          <w:rFonts w:ascii="Times New Roman" w:hAnsi="Times New Roman" w:cs="Times New Roman"/>
        </w:rPr>
        <w:t xml:space="preserve"> should not be considered speech</w:t>
      </w:r>
      <w:r w:rsidR="003A6D20">
        <w:t>, and thus should be illegal as such.</w:t>
      </w:r>
      <w:r w:rsidR="00077151" w:rsidRPr="000873BF">
        <w:rPr>
          <w:rFonts w:ascii="Times New Roman" w:hAnsi="Times New Roman" w:cs="Times New Roman"/>
        </w:rPr>
        <w:t xml:space="preserve"> “There’s no other purpose to the cross, no communication, no particular message</w:t>
      </w:r>
      <w:r w:rsidR="00606806" w:rsidRPr="000873BF">
        <w:rPr>
          <w:rFonts w:ascii="Times New Roman" w:hAnsi="Times New Roman" w:cs="Times New Roman"/>
        </w:rPr>
        <w:t>,” Thomas said. “</w:t>
      </w:r>
      <w:r w:rsidR="00077151" w:rsidRPr="000873BF">
        <w:rPr>
          <w:rFonts w:ascii="Times New Roman" w:hAnsi="Times New Roman" w:cs="Times New Roman"/>
        </w:rPr>
        <w:t>It was intended to cause fear and to terrorize a population.</w:t>
      </w:r>
      <w:r w:rsidR="00606806" w:rsidRPr="000873BF">
        <w:rPr>
          <w:rFonts w:ascii="Times New Roman" w:hAnsi="Times New Roman" w:cs="Times New Roman"/>
        </w:rPr>
        <w:t>”</w:t>
      </w:r>
      <w:r w:rsidR="00FA0A75" w:rsidRPr="000873BF">
        <w:rPr>
          <w:rFonts w:ascii="Times New Roman" w:hAnsi="Times New Roman" w:cs="Times New Roman"/>
        </w:rPr>
        <w:t xml:space="preserve"> </w:t>
      </w:r>
      <w:r w:rsidR="00043F5D" w:rsidRPr="000873BF">
        <w:rPr>
          <w:rFonts w:ascii="Times New Roman" w:hAnsi="Times New Roman" w:cs="Times New Roman"/>
        </w:rPr>
        <w:t xml:space="preserve">Similarly, the far right groups who gathered in Charlottesville </w:t>
      </w:r>
      <w:r w:rsidR="001B35A7" w:rsidRPr="000873BF">
        <w:rPr>
          <w:rFonts w:ascii="Times New Roman" w:hAnsi="Times New Roman" w:cs="Times New Roman"/>
        </w:rPr>
        <w:t xml:space="preserve">were not interested in </w:t>
      </w:r>
      <w:r w:rsidR="006D219A" w:rsidRPr="000873BF">
        <w:rPr>
          <w:rFonts w:ascii="Times New Roman" w:hAnsi="Times New Roman" w:cs="Times New Roman"/>
        </w:rPr>
        <w:t>discourse</w:t>
      </w:r>
      <w:r w:rsidR="001B35A7" w:rsidRPr="000873BF">
        <w:rPr>
          <w:rFonts w:ascii="Times New Roman" w:hAnsi="Times New Roman" w:cs="Times New Roman"/>
        </w:rPr>
        <w:t xml:space="preserve">. </w:t>
      </w:r>
      <w:r w:rsidR="00F05F11" w:rsidRPr="000873BF">
        <w:rPr>
          <w:rFonts w:ascii="Times New Roman" w:hAnsi="Times New Roman" w:cs="Times New Roman"/>
        </w:rPr>
        <w:t xml:space="preserve">When they </w:t>
      </w:r>
      <w:r w:rsidR="00F73749" w:rsidRPr="000873BF">
        <w:rPr>
          <w:rFonts w:ascii="Times New Roman" w:hAnsi="Times New Roman" w:cs="Times New Roman"/>
        </w:rPr>
        <w:t>marched through the University of V</w:t>
      </w:r>
      <w:r w:rsidR="006E3633" w:rsidRPr="000873BF">
        <w:rPr>
          <w:rFonts w:ascii="Times New Roman" w:hAnsi="Times New Roman" w:cs="Times New Roman"/>
        </w:rPr>
        <w:t xml:space="preserve">irginia carrying torches and chanting </w:t>
      </w:r>
      <w:r w:rsidR="00CD1E27" w:rsidRPr="000873BF">
        <w:rPr>
          <w:rFonts w:ascii="Times New Roman" w:hAnsi="Times New Roman" w:cs="Times New Roman"/>
        </w:rPr>
        <w:t>“</w:t>
      </w:r>
      <w:r w:rsidR="00364AB7">
        <w:t>Blood and Soil</w:t>
      </w:r>
      <w:r w:rsidR="003047A8">
        <w:t xml:space="preserve">”, </w:t>
      </w:r>
      <w:r w:rsidR="00CD1E27" w:rsidRPr="004E168E">
        <w:t>“</w:t>
      </w:r>
      <w:r w:rsidR="00CD1E27" w:rsidRPr="000873BF">
        <w:rPr>
          <w:rFonts w:ascii="Times New Roman" w:hAnsi="Times New Roman" w:cs="Times New Roman"/>
        </w:rPr>
        <w:t>White lives matter” and “Jews will not replace us,” the</w:t>
      </w:r>
      <w:r w:rsidR="000813B9" w:rsidRPr="000873BF">
        <w:rPr>
          <w:rFonts w:ascii="Times New Roman" w:hAnsi="Times New Roman" w:cs="Times New Roman"/>
        </w:rPr>
        <w:t xml:space="preserve">y </w:t>
      </w:r>
      <w:r w:rsidR="00CA7E55" w:rsidRPr="000873BF">
        <w:rPr>
          <w:rFonts w:ascii="Times New Roman" w:hAnsi="Times New Roman" w:cs="Times New Roman"/>
        </w:rPr>
        <w:t xml:space="preserve">represented political groups with histories of </w:t>
      </w:r>
      <w:r w:rsidR="003047A8">
        <w:t>genocidal</w:t>
      </w:r>
      <w:r w:rsidR="00CA7E55" w:rsidRPr="004E168E">
        <w:t xml:space="preserve"> </w:t>
      </w:r>
      <w:r w:rsidR="00CA7E55" w:rsidRPr="000873BF">
        <w:rPr>
          <w:rFonts w:ascii="Times New Roman" w:hAnsi="Times New Roman" w:cs="Times New Roman"/>
        </w:rPr>
        <w:t>violence</w:t>
      </w:r>
      <w:r w:rsidR="003047A8">
        <w:t>,</w:t>
      </w:r>
      <w:r w:rsidR="00CA7E55" w:rsidRPr="000873BF">
        <w:rPr>
          <w:rFonts w:ascii="Times New Roman" w:hAnsi="Times New Roman" w:cs="Times New Roman"/>
        </w:rPr>
        <w:t xml:space="preserve"> and </w:t>
      </w:r>
      <w:r w:rsidR="0008050C" w:rsidRPr="000873BF">
        <w:rPr>
          <w:rFonts w:ascii="Times New Roman" w:hAnsi="Times New Roman" w:cs="Times New Roman"/>
        </w:rPr>
        <w:t xml:space="preserve">were </w:t>
      </w:r>
      <w:r w:rsidR="000813B9" w:rsidRPr="000873BF">
        <w:rPr>
          <w:rFonts w:ascii="Times New Roman" w:hAnsi="Times New Roman" w:cs="Times New Roman"/>
        </w:rPr>
        <w:t xml:space="preserve">engaged in a show of force designed to intimidate and terrorize. </w:t>
      </w:r>
      <w:r w:rsidR="00DD3280" w:rsidRPr="000873BF">
        <w:rPr>
          <w:rFonts w:ascii="Times New Roman" w:hAnsi="Times New Roman" w:cs="Times New Roman"/>
        </w:rPr>
        <w:t>It is here that punching Nazis, as a synecdoche of</w:t>
      </w:r>
      <w:r w:rsidR="00DD39C7" w:rsidRPr="000873BF">
        <w:rPr>
          <w:rFonts w:ascii="Times New Roman" w:hAnsi="Times New Roman" w:cs="Times New Roman"/>
        </w:rPr>
        <w:t xml:space="preserve"> </w:t>
      </w:r>
      <w:r w:rsidR="00365AB1" w:rsidRPr="000873BF">
        <w:rPr>
          <w:rFonts w:ascii="Times New Roman" w:hAnsi="Times New Roman" w:cs="Times New Roman"/>
        </w:rPr>
        <w:t xml:space="preserve">force more broadly, is legitimate, because a </w:t>
      </w:r>
      <w:r w:rsidR="0009023B" w:rsidRPr="004E168E">
        <w:t>discursive</w:t>
      </w:r>
      <w:r w:rsidR="00365AB1" w:rsidRPr="000873BF">
        <w:rPr>
          <w:rFonts w:ascii="Times New Roman" w:hAnsi="Times New Roman" w:cs="Times New Roman"/>
        </w:rPr>
        <w:t xml:space="preserve"> struggle over speech has become a </w:t>
      </w:r>
      <w:r w:rsidR="00A835A2" w:rsidRPr="000873BF">
        <w:rPr>
          <w:rFonts w:ascii="Times New Roman" w:hAnsi="Times New Roman" w:cs="Times New Roman"/>
        </w:rPr>
        <w:t>struggle</w:t>
      </w:r>
      <w:r w:rsidR="00B4404B">
        <w:t xml:space="preserve"> </w:t>
      </w:r>
      <w:r w:rsidR="00715244">
        <w:t>against</w:t>
      </w:r>
      <w:r w:rsidR="00B4404B">
        <w:t xml:space="preserve"> terrorism</w:t>
      </w:r>
      <w:r w:rsidR="00A835A2" w:rsidRPr="004E168E">
        <w:t>.</w:t>
      </w:r>
      <w:r w:rsidR="00A835A2" w:rsidRPr="000873BF">
        <w:rPr>
          <w:rFonts w:ascii="Times New Roman" w:hAnsi="Times New Roman" w:cs="Times New Roman"/>
        </w:rPr>
        <w:t xml:space="preserve"> </w:t>
      </w:r>
      <w:r w:rsidR="00417593" w:rsidRPr="000873BF">
        <w:rPr>
          <w:rFonts w:ascii="Times New Roman" w:hAnsi="Times New Roman" w:cs="Times New Roman"/>
        </w:rPr>
        <w:t xml:space="preserve">In Samuel </w:t>
      </w:r>
      <w:r w:rsidR="00417593" w:rsidRPr="000873BF">
        <w:rPr>
          <w:rFonts w:ascii="Times New Roman" w:hAnsi="Times New Roman" w:cs="Times New Roman"/>
        </w:rPr>
        <w:lastRenderedPageBreak/>
        <w:t xml:space="preserve">Farber’s words, “Violent intimidators are not trying to persuade, but to intimidate. Their language is the language of violence. </w:t>
      </w:r>
      <w:r w:rsidR="00B0393B" w:rsidRPr="000873BF">
        <w:rPr>
          <w:rFonts w:ascii="Times New Roman" w:hAnsi="Times New Roman" w:cs="Times New Roman"/>
        </w:rPr>
        <w:t>…[T]he otherw</w:t>
      </w:r>
      <w:r w:rsidR="00417593" w:rsidRPr="000873BF">
        <w:rPr>
          <w:rFonts w:ascii="Times New Roman" w:hAnsi="Times New Roman" w:cs="Times New Roman"/>
        </w:rPr>
        <w:t>ise reasonable rule that speech is</w:t>
      </w:r>
      <w:r w:rsidR="00B0393B" w:rsidRPr="000873BF">
        <w:rPr>
          <w:rFonts w:ascii="Times New Roman" w:hAnsi="Times New Roman" w:cs="Times New Roman"/>
        </w:rPr>
        <w:t xml:space="preserve"> </w:t>
      </w:r>
      <w:r w:rsidR="00417593" w:rsidRPr="000873BF">
        <w:rPr>
          <w:rFonts w:ascii="Times New Roman" w:hAnsi="Times New Roman" w:cs="Times New Roman"/>
        </w:rPr>
        <w:t>protected until violence appears imminent should not apply to these violent intimidators:</w:t>
      </w:r>
      <w:r w:rsidR="00B0393B" w:rsidRPr="000873BF">
        <w:rPr>
          <w:rFonts w:ascii="Times New Roman" w:hAnsi="Times New Roman" w:cs="Times New Roman"/>
        </w:rPr>
        <w:t xml:space="preserve"> </w:t>
      </w:r>
      <w:r w:rsidR="00417593" w:rsidRPr="000873BF">
        <w:rPr>
          <w:rFonts w:ascii="Times New Roman" w:hAnsi="Times New Roman" w:cs="Times New Roman"/>
        </w:rPr>
        <w:t>instead, that principle allows them the choice to select the time, place, and manner most</w:t>
      </w:r>
      <w:r w:rsidR="00B0393B" w:rsidRPr="000873BF">
        <w:rPr>
          <w:rFonts w:ascii="Times New Roman" w:hAnsi="Times New Roman" w:cs="Times New Roman"/>
        </w:rPr>
        <w:t xml:space="preserve"> </w:t>
      </w:r>
      <w:r w:rsidR="00417593" w:rsidRPr="000873BF">
        <w:rPr>
          <w:rFonts w:ascii="Times New Roman" w:hAnsi="Times New Roman" w:cs="Times New Roman"/>
        </w:rPr>
        <w:t>favorable for their violent actions</w:t>
      </w:r>
      <w:r w:rsidR="00B0393B" w:rsidRPr="000873BF">
        <w:rPr>
          <w:rFonts w:ascii="Times New Roman" w:hAnsi="Times New Roman" w:cs="Times New Roman"/>
        </w:rPr>
        <w:t xml:space="preserve">.” </w:t>
      </w:r>
    </w:p>
    <w:p w14:paraId="4E746776" w14:textId="77777777" w:rsidR="0079345A" w:rsidRPr="000873BF" w:rsidRDefault="0079345A" w:rsidP="000873BF">
      <w:pPr>
        <w:spacing w:line="480" w:lineRule="auto"/>
        <w:rPr>
          <w:rFonts w:ascii="Times New Roman" w:hAnsi="Times New Roman" w:cs="Times New Roman"/>
        </w:rPr>
      </w:pPr>
    </w:p>
    <w:p w14:paraId="3B5DA12F" w14:textId="77777777" w:rsidR="00B71551" w:rsidRDefault="008E1CF8" w:rsidP="00171452">
      <w:pPr>
        <w:pStyle w:val="Heading1"/>
      </w:pPr>
      <w:r>
        <w:t xml:space="preserve">But even </w:t>
      </w:r>
      <w:r w:rsidR="00A1710F">
        <w:t xml:space="preserve">here tactical </w:t>
      </w:r>
      <w:r w:rsidR="00754FAA">
        <w:t xml:space="preserve">analysis is </w:t>
      </w:r>
      <w:r w:rsidR="00FF679D">
        <w:t>paramount, and encompasses questions about what type</w:t>
      </w:r>
      <w:r w:rsidR="006E4533" w:rsidRPr="000873BF">
        <w:rPr>
          <w:rFonts w:cs="Times New Roman"/>
        </w:rPr>
        <w:t xml:space="preserve"> of </w:t>
      </w:r>
      <w:r w:rsidR="00FF679D">
        <w:t xml:space="preserve">force </w:t>
      </w:r>
      <w:r w:rsidR="008A2A4C">
        <w:t>is possible, given the level of organization</w:t>
      </w:r>
      <w:r w:rsidR="00A27E82">
        <w:t xml:space="preserve"> and political consciousness, and </w:t>
      </w:r>
      <w:r w:rsidR="00A2589D">
        <w:t xml:space="preserve">what type of force </w:t>
      </w:r>
      <w:r w:rsidR="009C1240">
        <w:t xml:space="preserve">is appropriate, </w:t>
      </w:r>
      <w:r w:rsidR="005D0F6F">
        <w:t>given the political context and the composition of</w:t>
      </w:r>
      <w:r w:rsidR="00153102">
        <w:t xml:space="preserve"> the opposing forces.</w:t>
      </w:r>
      <w:r w:rsidR="008874D5">
        <w:t xml:space="preserve"> </w:t>
      </w:r>
    </w:p>
    <w:p w14:paraId="6C88BF61" w14:textId="77777777" w:rsidR="007034FD" w:rsidRDefault="007034FD" w:rsidP="000873BF">
      <w:pPr>
        <w:spacing w:line="480" w:lineRule="auto"/>
      </w:pPr>
    </w:p>
    <w:p w14:paraId="73C0E085" w14:textId="79091572" w:rsidR="00093764" w:rsidRPr="000873BF" w:rsidRDefault="00B71551" w:rsidP="000873BF">
      <w:pPr>
        <w:spacing w:line="480" w:lineRule="auto"/>
        <w:rPr>
          <w:rFonts w:ascii="Times New Roman" w:hAnsi="Times New Roman" w:cs="Times New Roman"/>
          <w:lang w:val="de-DE"/>
        </w:rPr>
      </w:pPr>
      <w:r>
        <w:t>If</w:t>
      </w:r>
      <w:r w:rsidR="007E6AFA">
        <w:t xml:space="preserve"> these</w:t>
      </w:r>
      <w:r w:rsidR="006E4533" w:rsidRPr="004E168E">
        <w:t xml:space="preserve"> </w:t>
      </w:r>
      <w:r w:rsidR="00F813CF" w:rsidRPr="000873BF">
        <w:rPr>
          <w:rFonts w:ascii="Times New Roman" w:hAnsi="Times New Roman" w:cs="Times New Roman"/>
        </w:rPr>
        <w:t xml:space="preserve">tricky conceptual </w:t>
      </w:r>
      <w:r w:rsidR="007E6AFA">
        <w:t xml:space="preserve">and tactical </w:t>
      </w:r>
      <w:r w:rsidR="00F813CF" w:rsidRPr="000873BF">
        <w:rPr>
          <w:rFonts w:ascii="Times New Roman" w:hAnsi="Times New Roman" w:cs="Times New Roman"/>
        </w:rPr>
        <w:t xml:space="preserve">distinctions aren’t </w:t>
      </w:r>
      <w:r w:rsidR="00677465" w:rsidRPr="000873BF">
        <w:rPr>
          <w:rFonts w:ascii="Times New Roman" w:hAnsi="Times New Roman" w:cs="Times New Roman"/>
        </w:rPr>
        <w:t xml:space="preserve">fostered by </w:t>
      </w:r>
      <w:r w:rsidR="009913F2" w:rsidRPr="000873BF">
        <w:rPr>
          <w:rFonts w:ascii="Times New Roman" w:hAnsi="Times New Roman" w:cs="Times New Roman"/>
        </w:rPr>
        <w:t xml:space="preserve">the </w:t>
      </w:r>
      <w:r w:rsidR="007E6AFA">
        <w:t xml:space="preserve">view that </w:t>
      </w:r>
      <w:r w:rsidR="00E9288C">
        <w:t xml:space="preserve">punching </w:t>
      </w:r>
      <w:r w:rsidR="009913F2" w:rsidRPr="000873BF">
        <w:rPr>
          <w:rFonts w:ascii="Times New Roman" w:hAnsi="Times New Roman" w:cs="Times New Roman"/>
        </w:rPr>
        <w:t xml:space="preserve">Nazis </w:t>
      </w:r>
      <w:r w:rsidR="00E9288C">
        <w:t>is an obvious necessity</w:t>
      </w:r>
      <w:r w:rsidR="006E16E4">
        <w:t xml:space="preserve">, the </w:t>
      </w:r>
      <w:r w:rsidR="009913F2" w:rsidRPr="004E168E">
        <w:t xml:space="preserve"> </w:t>
      </w:r>
      <w:r w:rsidR="009913F2" w:rsidRPr="000873BF">
        <w:rPr>
          <w:rFonts w:ascii="Times New Roman" w:hAnsi="Times New Roman" w:cs="Times New Roman"/>
        </w:rPr>
        <w:t>meme</w:t>
      </w:r>
      <w:r w:rsidR="002513BA">
        <w:t xml:space="preserve"> of Richard Spencer getting</w:t>
      </w:r>
      <w:r w:rsidR="009913F2" w:rsidRPr="004E168E">
        <w:t xml:space="preserve"> </w:t>
      </w:r>
      <w:r w:rsidR="002513BA">
        <w:t>punched</w:t>
      </w:r>
      <w:r w:rsidR="00DF59CE">
        <w:t xml:space="preserve"> is similarly limited.</w:t>
      </w:r>
      <w:r w:rsidR="009913F2" w:rsidRPr="000873BF">
        <w:rPr>
          <w:rFonts w:ascii="Times New Roman" w:hAnsi="Times New Roman" w:cs="Times New Roman"/>
        </w:rPr>
        <w:t xml:space="preserve"> Of course it’s funny. </w:t>
      </w:r>
      <w:r w:rsidR="00860E55" w:rsidRPr="000873BF">
        <w:rPr>
          <w:rFonts w:ascii="Times New Roman" w:hAnsi="Times New Roman" w:cs="Times New Roman"/>
        </w:rPr>
        <w:t xml:space="preserve">But it </w:t>
      </w:r>
      <w:r w:rsidR="000704E7" w:rsidRPr="000873BF">
        <w:rPr>
          <w:rFonts w:ascii="Times New Roman" w:hAnsi="Times New Roman" w:cs="Times New Roman"/>
        </w:rPr>
        <w:t xml:space="preserve">comes from </w:t>
      </w:r>
      <w:r w:rsidR="00893E1E" w:rsidRPr="000873BF">
        <w:rPr>
          <w:rFonts w:ascii="Times New Roman" w:hAnsi="Times New Roman" w:cs="Times New Roman"/>
        </w:rPr>
        <w:t>a</w:t>
      </w:r>
      <w:r w:rsidR="00D73B2F" w:rsidRPr="000873BF">
        <w:rPr>
          <w:rFonts w:ascii="Times New Roman" w:hAnsi="Times New Roman" w:cs="Times New Roman"/>
        </w:rPr>
        <w:t xml:space="preserve">n </w:t>
      </w:r>
      <w:r w:rsidR="00893E1E" w:rsidRPr="000873BF">
        <w:rPr>
          <w:rFonts w:ascii="Times New Roman" w:hAnsi="Times New Roman" w:cs="Times New Roman"/>
        </w:rPr>
        <w:t xml:space="preserve">internet </w:t>
      </w:r>
      <w:r w:rsidR="000235B7" w:rsidRPr="000873BF">
        <w:rPr>
          <w:rFonts w:ascii="Times New Roman" w:hAnsi="Times New Roman" w:cs="Times New Roman"/>
        </w:rPr>
        <w:t xml:space="preserve">meme </w:t>
      </w:r>
      <w:r w:rsidR="00893E1E" w:rsidRPr="000873BF">
        <w:rPr>
          <w:rFonts w:ascii="Times New Roman" w:hAnsi="Times New Roman" w:cs="Times New Roman"/>
        </w:rPr>
        <w:t xml:space="preserve">culture </w:t>
      </w:r>
      <w:r w:rsidR="000704E7" w:rsidRPr="000873BF">
        <w:rPr>
          <w:rFonts w:ascii="Times New Roman" w:hAnsi="Times New Roman" w:cs="Times New Roman"/>
        </w:rPr>
        <w:t xml:space="preserve">with a </w:t>
      </w:r>
      <w:r w:rsidR="002F7C6B">
        <w:t>simplistic</w:t>
      </w:r>
      <w:r w:rsidR="000704E7" w:rsidRPr="000873BF">
        <w:rPr>
          <w:rFonts w:ascii="Times New Roman" w:hAnsi="Times New Roman" w:cs="Times New Roman"/>
        </w:rPr>
        <w:t xml:space="preserve"> </w:t>
      </w:r>
      <w:r w:rsidR="00FC3AA3" w:rsidRPr="000873BF">
        <w:rPr>
          <w:rFonts w:ascii="Times New Roman" w:hAnsi="Times New Roman" w:cs="Times New Roman"/>
        </w:rPr>
        <w:t xml:space="preserve">understanding of </w:t>
      </w:r>
      <w:r w:rsidR="00404355" w:rsidRPr="000873BF">
        <w:rPr>
          <w:rFonts w:ascii="Times New Roman" w:hAnsi="Times New Roman" w:cs="Times New Roman"/>
        </w:rPr>
        <w:t>comeuppance</w:t>
      </w:r>
      <w:r w:rsidR="00893E1E" w:rsidRPr="000873BF">
        <w:rPr>
          <w:rFonts w:ascii="Times New Roman" w:hAnsi="Times New Roman" w:cs="Times New Roman"/>
        </w:rPr>
        <w:t xml:space="preserve">. </w:t>
      </w:r>
      <w:r w:rsidR="00FC3AA3" w:rsidRPr="000873BF">
        <w:rPr>
          <w:rFonts w:ascii="Times New Roman" w:hAnsi="Times New Roman" w:cs="Times New Roman"/>
        </w:rPr>
        <w:t>A</w:t>
      </w:r>
      <w:r w:rsidR="008303D0" w:rsidRPr="000873BF">
        <w:rPr>
          <w:rFonts w:ascii="Times New Roman" w:hAnsi="Times New Roman" w:cs="Times New Roman"/>
        </w:rPr>
        <w:t xml:space="preserve">lthough the Punching Nazis meme is </w:t>
      </w:r>
      <w:r w:rsidR="00651631" w:rsidRPr="000873BF">
        <w:rPr>
          <w:rFonts w:ascii="Times New Roman" w:hAnsi="Times New Roman" w:cs="Times New Roman"/>
        </w:rPr>
        <w:t xml:space="preserve">usually understood as leftist humor, </w:t>
      </w:r>
      <w:r w:rsidR="00D54F6A" w:rsidRPr="000873BF">
        <w:rPr>
          <w:rFonts w:ascii="Times New Roman" w:hAnsi="Times New Roman" w:cs="Times New Roman"/>
        </w:rPr>
        <w:t xml:space="preserve">it shares its cultural form </w:t>
      </w:r>
      <w:r w:rsidR="00614609" w:rsidRPr="000873BF">
        <w:rPr>
          <w:rFonts w:ascii="Times New Roman" w:hAnsi="Times New Roman" w:cs="Times New Roman"/>
        </w:rPr>
        <w:t xml:space="preserve">with </w:t>
      </w:r>
      <w:r w:rsidR="000672B8" w:rsidRPr="000873BF">
        <w:rPr>
          <w:rFonts w:ascii="Times New Roman" w:hAnsi="Times New Roman" w:cs="Times New Roman"/>
        </w:rPr>
        <w:t xml:space="preserve">the </w:t>
      </w:r>
      <w:r w:rsidR="00614609" w:rsidRPr="000873BF">
        <w:rPr>
          <w:rFonts w:ascii="Times New Roman" w:hAnsi="Times New Roman" w:cs="Times New Roman"/>
        </w:rPr>
        <w:t xml:space="preserve">ideologically flexible </w:t>
      </w:r>
      <w:r w:rsidR="00D14C84" w:rsidRPr="000873BF">
        <w:rPr>
          <w:rFonts w:ascii="Times New Roman" w:hAnsi="Times New Roman" w:cs="Times New Roman"/>
        </w:rPr>
        <w:t>internet humor that Angela Nagle</w:t>
      </w:r>
      <w:r w:rsidR="0057401A" w:rsidRPr="000873BF">
        <w:rPr>
          <w:rFonts w:ascii="Times New Roman" w:hAnsi="Times New Roman" w:cs="Times New Roman"/>
        </w:rPr>
        <w:t xml:space="preserve">’s book </w:t>
      </w:r>
      <w:r w:rsidR="0057401A" w:rsidRPr="000873BF">
        <w:rPr>
          <w:rFonts w:ascii="Times New Roman" w:hAnsi="Times New Roman" w:cs="Times New Roman"/>
          <w:i/>
        </w:rPr>
        <w:t xml:space="preserve">Kill All Normies </w:t>
      </w:r>
      <w:r w:rsidR="00FB1DCE" w:rsidRPr="000873BF">
        <w:rPr>
          <w:rFonts w:ascii="Times New Roman" w:hAnsi="Times New Roman" w:cs="Times New Roman"/>
        </w:rPr>
        <w:t xml:space="preserve">describes as rooted in </w:t>
      </w:r>
      <w:r w:rsidR="00795828" w:rsidRPr="000873BF">
        <w:rPr>
          <w:rFonts w:ascii="Times New Roman" w:hAnsi="Times New Roman" w:cs="Times New Roman"/>
        </w:rPr>
        <w:t xml:space="preserve">“public humiliation as viral entertainment.” </w:t>
      </w:r>
      <w:r w:rsidR="008649A1" w:rsidRPr="000873BF">
        <w:rPr>
          <w:rFonts w:ascii="Times New Roman" w:hAnsi="Times New Roman" w:cs="Times New Roman"/>
        </w:rPr>
        <w:t>While</w:t>
      </w:r>
      <w:r w:rsidR="0057717B" w:rsidRPr="000873BF">
        <w:rPr>
          <w:rFonts w:ascii="Times New Roman" w:hAnsi="Times New Roman" w:cs="Times New Roman"/>
        </w:rPr>
        <w:t xml:space="preserve"> its specifically leftist content cannot be overlooked, the Punching Nazis meme also </w:t>
      </w:r>
      <w:r w:rsidR="00DF661C" w:rsidRPr="000873BF">
        <w:rPr>
          <w:rFonts w:ascii="Times New Roman" w:hAnsi="Times New Roman" w:cs="Times New Roman"/>
        </w:rPr>
        <w:t xml:space="preserve">exists in </w:t>
      </w:r>
      <w:r w:rsidR="00A527C9" w:rsidRPr="000873BF">
        <w:rPr>
          <w:rFonts w:ascii="Times New Roman" w:hAnsi="Times New Roman" w:cs="Times New Roman"/>
        </w:rPr>
        <w:t xml:space="preserve">a </w:t>
      </w:r>
      <w:r w:rsidR="001C6C26" w:rsidRPr="000873BF">
        <w:rPr>
          <w:rFonts w:ascii="Times New Roman" w:hAnsi="Times New Roman" w:cs="Times New Roman"/>
        </w:rPr>
        <w:t xml:space="preserve">vast </w:t>
      </w:r>
      <w:r w:rsidR="00A527C9" w:rsidRPr="000873BF">
        <w:rPr>
          <w:rFonts w:ascii="Times New Roman" w:hAnsi="Times New Roman" w:cs="Times New Roman"/>
        </w:rPr>
        <w:t xml:space="preserve">digital ecosystem </w:t>
      </w:r>
      <w:r w:rsidR="00DB38A4" w:rsidRPr="000873BF">
        <w:rPr>
          <w:rFonts w:ascii="Times New Roman" w:hAnsi="Times New Roman" w:cs="Times New Roman"/>
        </w:rPr>
        <w:t>of memes</w:t>
      </w:r>
      <w:r w:rsidR="001C6C26" w:rsidRPr="000873BF">
        <w:rPr>
          <w:rFonts w:ascii="Times New Roman" w:hAnsi="Times New Roman" w:cs="Times New Roman"/>
        </w:rPr>
        <w:t xml:space="preserve"> </w:t>
      </w:r>
      <w:r w:rsidR="008649A1" w:rsidRPr="000873BF">
        <w:rPr>
          <w:rFonts w:ascii="Times New Roman" w:hAnsi="Times New Roman" w:cs="Times New Roman"/>
        </w:rPr>
        <w:t>with a common form, which we can call “</w:t>
      </w:r>
      <w:r w:rsidR="00F509FA" w:rsidRPr="000873BF">
        <w:rPr>
          <w:rFonts w:ascii="Times New Roman" w:hAnsi="Times New Roman" w:cs="Times New Roman"/>
        </w:rPr>
        <w:t>justice porn</w:t>
      </w:r>
      <w:r w:rsidR="008649A1" w:rsidRPr="000873BF">
        <w:rPr>
          <w:rFonts w:ascii="Times New Roman" w:hAnsi="Times New Roman" w:cs="Times New Roman"/>
        </w:rPr>
        <w:t>.”</w:t>
      </w:r>
      <w:r w:rsidR="00391B23" w:rsidRPr="000873BF">
        <w:rPr>
          <w:rFonts w:ascii="Times New Roman" w:hAnsi="Times New Roman" w:cs="Times New Roman"/>
        </w:rPr>
        <w:t xml:space="preserve"> The website Know Your Meme defines justice porn as “online media depicting events in which criminals, bullies and other aggressors are thwarted, exposed or punished for their wrongdoings.” </w:t>
      </w:r>
      <w:r w:rsidR="00AD265C" w:rsidRPr="000873BF">
        <w:rPr>
          <w:rFonts w:ascii="Times New Roman" w:hAnsi="Times New Roman" w:cs="Times New Roman"/>
        </w:rPr>
        <w:t xml:space="preserve">But </w:t>
      </w:r>
      <w:r w:rsidR="004F09FE" w:rsidRPr="000873BF">
        <w:rPr>
          <w:rFonts w:ascii="Times New Roman" w:hAnsi="Times New Roman" w:cs="Times New Roman"/>
        </w:rPr>
        <w:t xml:space="preserve">of course, </w:t>
      </w:r>
      <w:r w:rsidR="009A2E7C" w:rsidRPr="000873BF">
        <w:rPr>
          <w:rFonts w:ascii="Times New Roman" w:hAnsi="Times New Roman" w:cs="Times New Roman"/>
        </w:rPr>
        <w:t>who counts as a criminal, bully, or aggressor</w:t>
      </w:r>
      <w:r w:rsidR="004F09FE" w:rsidRPr="000873BF">
        <w:rPr>
          <w:rFonts w:ascii="Times New Roman" w:hAnsi="Times New Roman" w:cs="Times New Roman"/>
        </w:rPr>
        <w:t xml:space="preserve"> isn’t always clear. That’s the point of justice porn. </w:t>
      </w:r>
      <w:r w:rsidR="001A4691" w:rsidRPr="000873BF">
        <w:rPr>
          <w:rFonts w:ascii="Times New Roman" w:hAnsi="Times New Roman" w:cs="Times New Roman"/>
        </w:rPr>
        <w:t xml:space="preserve">It appeals to </w:t>
      </w:r>
      <w:r w:rsidR="00D87E34" w:rsidRPr="000873BF">
        <w:rPr>
          <w:rFonts w:ascii="Times New Roman" w:hAnsi="Times New Roman" w:cs="Times New Roman"/>
        </w:rPr>
        <w:t xml:space="preserve">a desire </w:t>
      </w:r>
      <w:r w:rsidR="00B810AB" w:rsidRPr="000873BF">
        <w:rPr>
          <w:rFonts w:ascii="Times New Roman" w:hAnsi="Times New Roman" w:cs="Times New Roman"/>
        </w:rPr>
        <w:t xml:space="preserve">for a spectacle of </w:t>
      </w:r>
      <w:r w:rsidR="00053884" w:rsidRPr="000873BF">
        <w:rPr>
          <w:rFonts w:ascii="Times New Roman" w:hAnsi="Times New Roman" w:cs="Times New Roman"/>
        </w:rPr>
        <w:t xml:space="preserve">“pure” justice, </w:t>
      </w:r>
      <w:r w:rsidR="000A7BBF" w:rsidRPr="000873BF">
        <w:rPr>
          <w:rFonts w:ascii="Times New Roman" w:hAnsi="Times New Roman" w:cs="Times New Roman"/>
        </w:rPr>
        <w:t xml:space="preserve">preferably </w:t>
      </w:r>
      <w:r w:rsidR="00904131" w:rsidRPr="000873BF">
        <w:rPr>
          <w:rFonts w:ascii="Times New Roman" w:hAnsi="Times New Roman" w:cs="Times New Roman"/>
        </w:rPr>
        <w:t>dished out</w:t>
      </w:r>
      <w:r w:rsidR="000A7BBF" w:rsidRPr="000873BF">
        <w:rPr>
          <w:rFonts w:ascii="Times New Roman" w:hAnsi="Times New Roman" w:cs="Times New Roman"/>
        </w:rPr>
        <w:t xml:space="preserve"> with maximum public disgrace,</w:t>
      </w:r>
      <w:r w:rsidR="00904131" w:rsidRPr="000873BF">
        <w:rPr>
          <w:rFonts w:ascii="Times New Roman" w:hAnsi="Times New Roman" w:cs="Times New Roman"/>
        </w:rPr>
        <w:t xml:space="preserve"> </w:t>
      </w:r>
      <w:r w:rsidR="00B810AB" w:rsidRPr="000873BF">
        <w:rPr>
          <w:rFonts w:ascii="Times New Roman" w:hAnsi="Times New Roman" w:cs="Times New Roman"/>
        </w:rPr>
        <w:t xml:space="preserve">and </w:t>
      </w:r>
      <w:r w:rsidR="00053884" w:rsidRPr="000873BF">
        <w:rPr>
          <w:rFonts w:ascii="Times New Roman" w:hAnsi="Times New Roman" w:cs="Times New Roman"/>
        </w:rPr>
        <w:t>without messy questions about</w:t>
      </w:r>
      <w:r w:rsidR="00545839" w:rsidRPr="000873BF">
        <w:rPr>
          <w:rFonts w:ascii="Times New Roman" w:hAnsi="Times New Roman" w:cs="Times New Roman"/>
        </w:rPr>
        <w:t xml:space="preserve"> </w:t>
      </w:r>
      <w:r w:rsidR="0012306A" w:rsidRPr="000873BF">
        <w:rPr>
          <w:rFonts w:ascii="Times New Roman" w:hAnsi="Times New Roman" w:cs="Times New Roman"/>
        </w:rPr>
        <w:t xml:space="preserve">who’s truly in the right. </w:t>
      </w:r>
      <w:r w:rsidR="005E05BA" w:rsidRPr="000873BF">
        <w:rPr>
          <w:rFonts w:ascii="Times New Roman" w:hAnsi="Times New Roman" w:cs="Times New Roman"/>
        </w:rPr>
        <w:t>One critic notes that i</w:t>
      </w:r>
      <w:r w:rsidR="00F81062" w:rsidRPr="000873BF">
        <w:rPr>
          <w:rFonts w:ascii="Times New Roman" w:hAnsi="Times New Roman" w:cs="Times New Roman"/>
        </w:rPr>
        <w:t>n</w:t>
      </w:r>
      <w:r w:rsidR="005E05BA" w:rsidRPr="000873BF">
        <w:rPr>
          <w:rFonts w:ascii="Times New Roman" w:hAnsi="Times New Roman" w:cs="Times New Roman"/>
        </w:rPr>
        <w:t xml:space="preserve"> another </w:t>
      </w:r>
      <w:r w:rsidR="002F7C6B">
        <w:t>kind</w:t>
      </w:r>
      <w:r w:rsidR="0048175F" w:rsidRPr="000873BF">
        <w:rPr>
          <w:rFonts w:ascii="Times New Roman" w:hAnsi="Times New Roman" w:cs="Times New Roman"/>
        </w:rPr>
        <w:t xml:space="preserve"> of justice porn,</w:t>
      </w:r>
      <w:r w:rsidR="00F81062" w:rsidRPr="000873BF">
        <w:rPr>
          <w:rFonts w:ascii="Times New Roman" w:hAnsi="Times New Roman" w:cs="Times New Roman"/>
        </w:rPr>
        <w:t xml:space="preserve"> </w:t>
      </w:r>
      <w:r w:rsidR="007F5EF5" w:rsidRPr="000873BF">
        <w:rPr>
          <w:rFonts w:ascii="Times New Roman" w:hAnsi="Times New Roman" w:cs="Times New Roman"/>
        </w:rPr>
        <w:t>reality court TV</w:t>
      </w:r>
      <w:r w:rsidR="00F81062" w:rsidRPr="000873BF">
        <w:rPr>
          <w:rFonts w:ascii="Times New Roman" w:hAnsi="Times New Roman" w:cs="Times New Roman"/>
        </w:rPr>
        <w:t>,</w:t>
      </w:r>
      <w:r w:rsidR="005E05BA" w:rsidRPr="000873BF">
        <w:rPr>
          <w:rFonts w:ascii="Times New Roman" w:hAnsi="Times New Roman" w:cs="Times New Roman"/>
        </w:rPr>
        <w:t xml:space="preserve"> </w:t>
      </w:r>
      <w:r w:rsidR="0048175F" w:rsidRPr="000873BF">
        <w:rPr>
          <w:rFonts w:ascii="Times New Roman" w:hAnsi="Times New Roman" w:cs="Times New Roman"/>
        </w:rPr>
        <w:t xml:space="preserve">“All power is consolidated in the hands of a single capricious authority, judgments are rendered swiftly and permanently, and even if the metaphorical glove don’t always fit, defendants get the punishment they deserve.” </w:t>
      </w:r>
      <w:r w:rsidR="008E0DC0" w:rsidRPr="000873BF">
        <w:rPr>
          <w:rFonts w:ascii="Times New Roman" w:hAnsi="Times New Roman" w:cs="Times New Roman"/>
        </w:rPr>
        <w:t>Since morally simplified, authoritarian justice</w:t>
      </w:r>
      <w:r w:rsidR="00643C62" w:rsidRPr="000873BF">
        <w:rPr>
          <w:rFonts w:ascii="Times New Roman" w:hAnsi="Times New Roman" w:cs="Times New Roman"/>
        </w:rPr>
        <w:t xml:space="preserve"> </w:t>
      </w:r>
      <w:r w:rsidR="008E0DC0" w:rsidRPr="000873BF">
        <w:rPr>
          <w:rFonts w:ascii="Times New Roman" w:hAnsi="Times New Roman" w:cs="Times New Roman"/>
        </w:rPr>
        <w:t xml:space="preserve">is </w:t>
      </w:r>
      <w:r w:rsidR="00643C62" w:rsidRPr="000873BF">
        <w:rPr>
          <w:rFonts w:ascii="Times New Roman" w:hAnsi="Times New Roman" w:cs="Times New Roman"/>
        </w:rPr>
        <w:t xml:space="preserve">at the core of justice porn, it </w:t>
      </w:r>
      <w:r w:rsidR="00535BA1" w:rsidRPr="000873BF">
        <w:rPr>
          <w:rFonts w:ascii="Times New Roman" w:hAnsi="Times New Roman" w:cs="Times New Roman"/>
        </w:rPr>
        <w:t xml:space="preserve">can </w:t>
      </w:r>
      <w:r w:rsidR="00487D3C" w:rsidRPr="000873BF">
        <w:rPr>
          <w:rFonts w:ascii="Times New Roman" w:hAnsi="Times New Roman" w:cs="Times New Roman"/>
        </w:rPr>
        <w:t xml:space="preserve">celebrate </w:t>
      </w:r>
      <w:r w:rsidR="003C0265" w:rsidRPr="000873BF">
        <w:rPr>
          <w:rFonts w:ascii="Times New Roman" w:hAnsi="Times New Roman" w:cs="Times New Roman"/>
        </w:rPr>
        <w:t>Richard Spencer’s</w:t>
      </w:r>
      <w:r w:rsidR="00487D3C" w:rsidRPr="000873BF">
        <w:rPr>
          <w:rFonts w:ascii="Times New Roman" w:hAnsi="Times New Roman" w:cs="Times New Roman"/>
        </w:rPr>
        <w:t xml:space="preserve"> </w:t>
      </w:r>
      <w:r w:rsidR="003C0265" w:rsidRPr="000873BF">
        <w:rPr>
          <w:rFonts w:ascii="Times New Roman" w:hAnsi="Times New Roman" w:cs="Times New Roman"/>
        </w:rPr>
        <w:t xml:space="preserve">masked assailant </w:t>
      </w:r>
      <w:r w:rsidR="004D1CF2" w:rsidRPr="000873BF">
        <w:rPr>
          <w:rFonts w:ascii="Times New Roman" w:hAnsi="Times New Roman" w:cs="Times New Roman"/>
        </w:rPr>
        <w:t xml:space="preserve">with one click and </w:t>
      </w:r>
      <w:r w:rsidR="003801CB" w:rsidRPr="000873BF">
        <w:rPr>
          <w:rFonts w:ascii="Times New Roman" w:hAnsi="Times New Roman" w:cs="Times New Roman"/>
        </w:rPr>
        <w:t>Darien Long, the so-called Kickass Mall Cop</w:t>
      </w:r>
      <w:r w:rsidR="00637044" w:rsidRPr="000873BF">
        <w:rPr>
          <w:rFonts w:ascii="Times New Roman" w:hAnsi="Times New Roman" w:cs="Times New Roman"/>
        </w:rPr>
        <w:t xml:space="preserve">, </w:t>
      </w:r>
      <w:r w:rsidR="008344A3" w:rsidRPr="000873BF">
        <w:rPr>
          <w:rFonts w:ascii="Times New Roman" w:hAnsi="Times New Roman" w:cs="Times New Roman"/>
        </w:rPr>
        <w:t>with the next.</w:t>
      </w:r>
      <w:r w:rsidR="00637044" w:rsidRPr="000873BF">
        <w:rPr>
          <w:rFonts w:ascii="Times New Roman" w:hAnsi="Times New Roman" w:cs="Times New Roman"/>
        </w:rPr>
        <w:t xml:space="preserve"> Among </w:t>
      </w:r>
      <w:r w:rsidR="00570562" w:rsidRPr="000873BF">
        <w:rPr>
          <w:rFonts w:ascii="Times New Roman" w:hAnsi="Times New Roman" w:cs="Times New Roman"/>
        </w:rPr>
        <w:t xml:space="preserve">his many recorded encounters with </w:t>
      </w:r>
      <w:r w:rsidR="003935F5" w:rsidRPr="000873BF">
        <w:rPr>
          <w:rFonts w:ascii="Times New Roman" w:hAnsi="Times New Roman" w:cs="Times New Roman"/>
        </w:rPr>
        <w:t>customers at the Atlanta shopping center where he once worked</w:t>
      </w:r>
      <w:r w:rsidR="009277C2" w:rsidRPr="000873BF">
        <w:rPr>
          <w:rFonts w:ascii="Times New Roman" w:hAnsi="Times New Roman" w:cs="Times New Roman"/>
        </w:rPr>
        <w:t xml:space="preserve"> is a video of</w:t>
      </w:r>
      <w:r w:rsidR="003935F5" w:rsidRPr="000873BF">
        <w:rPr>
          <w:rFonts w:ascii="Times New Roman" w:hAnsi="Times New Roman" w:cs="Times New Roman"/>
        </w:rPr>
        <w:t xml:space="preserve"> </w:t>
      </w:r>
      <w:r w:rsidR="00637044" w:rsidRPr="000873BF">
        <w:rPr>
          <w:rFonts w:ascii="Times New Roman" w:hAnsi="Times New Roman" w:cs="Times New Roman"/>
        </w:rPr>
        <w:t>Long</w:t>
      </w:r>
      <w:r w:rsidR="009277C2" w:rsidRPr="000873BF">
        <w:rPr>
          <w:rFonts w:ascii="Times New Roman" w:hAnsi="Times New Roman" w:cs="Times New Roman"/>
        </w:rPr>
        <w:t xml:space="preserve"> tasing an African American woman in fro</w:t>
      </w:r>
      <w:r w:rsidR="00161F9D" w:rsidRPr="000873BF">
        <w:rPr>
          <w:rFonts w:ascii="Times New Roman" w:hAnsi="Times New Roman" w:cs="Times New Roman"/>
        </w:rPr>
        <w:t>nt</w:t>
      </w:r>
      <w:r w:rsidR="009277C2" w:rsidRPr="000873BF">
        <w:rPr>
          <w:rFonts w:ascii="Times New Roman" w:hAnsi="Times New Roman" w:cs="Times New Roman"/>
        </w:rPr>
        <w:t xml:space="preserve"> of her children</w:t>
      </w:r>
      <w:r w:rsidR="008B6AAA" w:rsidRPr="000873BF">
        <w:rPr>
          <w:rFonts w:ascii="Times New Roman" w:hAnsi="Times New Roman" w:cs="Times New Roman"/>
        </w:rPr>
        <w:t xml:space="preserve">. Long, who was eventually fired </w:t>
      </w:r>
      <w:r w:rsidR="00D036C0" w:rsidRPr="000873BF">
        <w:rPr>
          <w:rFonts w:ascii="Times New Roman" w:hAnsi="Times New Roman" w:cs="Times New Roman"/>
        </w:rPr>
        <w:t>and jailed for his vigilant</w:t>
      </w:r>
      <w:r w:rsidR="006D086F" w:rsidRPr="000873BF">
        <w:rPr>
          <w:rFonts w:ascii="Times New Roman" w:hAnsi="Times New Roman" w:cs="Times New Roman"/>
        </w:rPr>
        <w:t>ism,</w:t>
      </w:r>
      <w:r w:rsidR="00D036C0" w:rsidRPr="000873BF">
        <w:rPr>
          <w:rFonts w:ascii="Times New Roman" w:hAnsi="Times New Roman" w:cs="Times New Roman"/>
        </w:rPr>
        <w:t xml:space="preserve"> </w:t>
      </w:r>
      <w:r w:rsidR="000B5288" w:rsidRPr="000873BF">
        <w:rPr>
          <w:rFonts w:ascii="Times New Roman" w:hAnsi="Times New Roman" w:cs="Times New Roman"/>
        </w:rPr>
        <w:t xml:space="preserve">is a justice porn hero </w:t>
      </w:r>
      <w:r w:rsidR="00B2763F" w:rsidRPr="000873BF">
        <w:rPr>
          <w:rFonts w:ascii="Times New Roman" w:hAnsi="Times New Roman" w:cs="Times New Roman"/>
        </w:rPr>
        <w:t>on Reddit.</w:t>
      </w:r>
      <w:r w:rsidR="0077183C" w:rsidRPr="000873BF">
        <w:rPr>
          <w:rFonts w:ascii="Times New Roman" w:hAnsi="Times New Roman" w:cs="Times New Roman"/>
        </w:rPr>
        <w:t xml:space="preserve"> </w:t>
      </w:r>
      <w:r w:rsidR="00CE53F8" w:rsidRPr="000873BF">
        <w:rPr>
          <w:rFonts w:ascii="Times New Roman" w:hAnsi="Times New Roman" w:cs="Times New Roman"/>
        </w:rPr>
        <w:t>Again, punching a white nationalist and tasing a mother are two radically different acts</w:t>
      </w:r>
      <w:r w:rsidR="00D67562" w:rsidRPr="000873BF">
        <w:rPr>
          <w:rFonts w:ascii="Times New Roman" w:hAnsi="Times New Roman" w:cs="Times New Roman"/>
        </w:rPr>
        <w:t xml:space="preserve">. But they are consumed in the same meme ecosystem, and </w:t>
      </w:r>
      <w:r w:rsidR="00A53924" w:rsidRPr="000873BF">
        <w:rPr>
          <w:rFonts w:ascii="Times New Roman" w:hAnsi="Times New Roman" w:cs="Times New Roman"/>
        </w:rPr>
        <w:t xml:space="preserve">they </w:t>
      </w:r>
      <w:r w:rsidR="0032626C" w:rsidRPr="000873BF">
        <w:rPr>
          <w:rFonts w:ascii="Times New Roman" w:hAnsi="Times New Roman" w:cs="Times New Roman"/>
        </w:rPr>
        <w:t xml:space="preserve">both get their lulz from </w:t>
      </w:r>
      <w:r w:rsidR="009871D2" w:rsidRPr="000873BF">
        <w:rPr>
          <w:rFonts w:ascii="Times New Roman" w:hAnsi="Times New Roman" w:cs="Times New Roman"/>
        </w:rPr>
        <w:t xml:space="preserve">summary </w:t>
      </w:r>
      <w:r w:rsidR="000704E7" w:rsidRPr="000873BF">
        <w:rPr>
          <w:rFonts w:ascii="Times New Roman" w:hAnsi="Times New Roman" w:cs="Times New Roman"/>
        </w:rPr>
        <w:t>judgment and humiliation.</w:t>
      </w:r>
    </w:p>
    <w:p w14:paraId="4D27CDB7" w14:textId="77777777" w:rsidR="0048741F" w:rsidRDefault="0048741F" w:rsidP="000873BF">
      <w:pPr>
        <w:spacing w:line="480" w:lineRule="auto"/>
      </w:pPr>
    </w:p>
    <w:p w14:paraId="4FD9A721" w14:textId="517CE194" w:rsidR="00B56426" w:rsidRPr="000873BF" w:rsidRDefault="00CE41ED" w:rsidP="000873BF">
      <w:pPr>
        <w:spacing w:line="480" w:lineRule="auto"/>
        <w:rPr>
          <w:rFonts w:ascii="Times New Roman" w:hAnsi="Times New Roman" w:cs="Times New Roman"/>
        </w:rPr>
      </w:pPr>
      <w:r>
        <w:t>So what is criticism by arms?</w:t>
      </w:r>
      <w:r w:rsidR="00B370BE">
        <w:t xml:space="preserve"> </w:t>
      </w:r>
      <w:r w:rsidR="00B56426" w:rsidRPr="000873BF">
        <w:rPr>
          <w:rFonts w:ascii="Times New Roman" w:hAnsi="Times New Roman" w:cs="Times New Roman"/>
        </w:rPr>
        <w:t xml:space="preserve">If thousands of </w:t>
      </w:r>
      <w:r w:rsidR="009E50DA" w:rsidRPr="000873BF">
        <w:rPr>
          <w:rFonts w:ascii="Times New Roman" w:hAnsi="Times New Roman" w:cs="Times New Roman"/>
        </w:rPr>
        <w:t>Americans</w:t>
      </w:r>
      <w:r w:rsidR="006E0F46" w:rsidRPr="000873BF">
        <w:rPr>
          <w:rFonts w:ascii="Times New Roman" w:hAnsi="Times New Roman" w:cs="Times New Roman"/>
        </w:rPr>
        <w:t xml:space="preserve">, representing </w:t>
      </w:r>
      <w:r w:rsidR="004B2017" w:rsidRPr="000873BF">
        <w:rPr>
          <w:rFonts w:ascii="Times New Roman" w:hAnsi="Times New Roman" w:cs="Times New Roman"/>
        </w:rPr>
        <w:t>a</w:t>
      </w:r>
      <w:r w:rsidR="004311F3" w:rsidRPr="000873BF">
        <w:rPr>
          <w:rFonts w:ascii="Times New Roman" w:hAnsi="Times New Roman" w:cs="Times New Roman"/>
        </w:rPr>
        <w:t xml:space="preserve"> large</w:t>
      </w:r>
      <w:r w:rsidR="004B2017" w:rsidRPr="000873BF">
        <w:rPr>
          <w:rFonts w:ascii="Times New Roman" w:hAnsi="Times New Roman" w:cs="Times New Roman"/>
        </w:rPr>
        <w:t xml:space="preserve"> cross section</w:t>
      </w:r>
      <w:r w:rsidR="006E0F46" w:rsidRPr="000873BF">
        <w:rPr>
          <w:rFonts w:ascii="Times New Roman" w:hAnsi="Times New Roman" w:cs="Times New Roman"/>
        </w:rPr>
        <w:t xml:space="preserve"> of </w:t>
      </w:r>
      <w:r w:rsidR="004B2017" w:rsidRPr="000873BF">
        <w:rPr>
          <w:rFonts w:ascii="Times New Roman" w:hAnsi="Times New Roman" w:cs="Times New Roman"/>
        </w:rPr>
        <w:t xml:space="preserve">US </w:t>
      </w:r>
      <w:r w:rsidR="006E0F46" w:rsidRPr="000873BF">
        <w:rPr>
          <w:rFonts w:ascii="Times New Roman" w:hAnsi="Times New Roman" w:cs="Times New Roman"/>
        </w:rPr>
        <w:t xml:space="preserve">society, oppose </w:t>
      </w:r>
      <w:r w:rsidR="009E50DA" w:rsidRPr="000873BF">
        <w:rPr>
          <w:rFonts w:ascii="Times New Roman" w:hAnsi="Times New Roman" w:cs="Times New Roman"/>
        </w:rPr>
        <w:t xml:space="preserve">the far right </w:t>
      </w:r>
      <w:r w:rsidR="00A6754D" w:rsidRPr="000873BF">
        <w:rPr>
          <w:rFonts w:ascii="Times New Roman" w:hAnsi="Times New Roman" w:cs="Times New Roman"/>
        </w:rPr>
        <w:t xml:space="preserve">by </w:t>
      </w:r>
      <w:r w:rsidR="004747EF" w:rsidRPr="000873BF">
        <w:rPr>
          <w:rFonts w:ascii="Times New Roman" w:hAnsi="Times New Roman" w:cs="Times New Roman"/>
        </w:rPr>
        <w:t>assembling</w:t>
      </w:r>
      <w:r w:rsidR="002E6159" w:rsidRPr="000873BF">
        <w:rPr>
          <w:rFonts w:ascii="Times New Roman" w:hAnsi="Times New Roman" w:cs="Times New Roman"/>
        </w:rPr>
        <w:t>, chanting,</w:t>
      </w:r>
      <w:r w:rsidR="007120C7" w:rsidRPr="000873BF">
        <w:rPr>
          <w:rFonts w:ascii="Times New Roman" w:hAnsi="Times New Roman" w:cs="Times New Roman"/>
        </w:rPr>
        <w:t xml:space="preserve"> heckling, and demoralizing them, </w:t>
      </w:r>
      <w:r w:rsidR="00005EC8" w:rsidRPr="000873BF">
        <w:rPr>
          <w:rFonts w:ascii="Times New Roman" w:hAnsi="Times New Roman" w:cs="Times New Roman"/>
        </w:rPr>
        <w:t xml:space="preserve">expressing their </w:t>
      </w:r>
      <w:r w:rsidR="000E7496" w:rsidRPr="000873BF">
        <w:rPr>
          <w:rFonts w:ascii="Times New Roman" w:hAnsi="Times New Roman" w:cs="Times New Roman"/>
        </w:rPr>
        <w:t xml:space="preserve">own </w:t>
      </w:r>
      <w:r w:rsidR="00005EC8" w:rsidRPr="000873BF">
        <w:rPr>
          <w:rFonts w:ascii="Times New Roman" w:hAnsi="Times New Roman" w:cs="Times New Roman"/>
        </w:rPr>
        <w:t xml:space="preserve">free speech en masse, </w:t>
      </w:r>
      <w:r w:rsidR="004839C0" w:rsidRPr="000873BF">
        <w:rPr>
          <w:rFonts w:ascii="Times New Roman" w:hAnsi="Times New Roman" w:cs="Times New Roman"/>
        </w:rPr>
        <w:t>showing the</w:t>
      </w:r>
      <w:r w:rsidR="00005EC8" w:rsidRPr="000873BF">
        <w:rPr>
          <w:rFonts w:ascii="Times New Roman" w:hAnsi="Times New Roman" w:cs="Times New Roman"/>
        </w:rPr>
        <w:t xml:space="preserve"> fascists </w:t>
      </w:r>
      <w:r w:rsidR="004839C0" w:rsidRPr="000873BF">
        <w:rPr>
          <w:rFonts w:ascii="Times New Roman" w:hAnsi="Times New Roman" w:cs="Times New Roman"/>
        </w:rPr>
        <w:t xml:space="preserve">that they aren’t welcome, that they don’t represent some imaginary “silent majority” of </w:t>
      </w:r>
      <w:r w:rsidR="00D6246F" w:rsidRPr="000873BF">
        <w:rPr>
          <w:rFonts w:ascii="Times New Roman" w:hAnsi="Times New Roman" w:cs="Times New Roman"/>
        </w:rPr>
        <w:t>Americans</w:t>
      </w:r>
      <w:r w:rsidR="008145A3" w:rsidRPr="000873BF">
        <w:rPr>
          <w:rFonts w:ascii="Times New Roman" w:hAnsi="Times New Roman" w:cs="Times New Roman"/>
        </w:rPr>
        <w:t xml:space="preserve">, but are in fact vastly unpopular and outnumbered, </w:t>
      </w:r>
      <w:r w:rsidR="007120C7" w:rsidRPr="000873BF">
        <w:rPr>
          <w:rFonts w:ascii="Times New Roman" w:hAnsi="Times New Roman" w:cs="Times New Roman"/>
        </w:rPr>
        <w:t>the</w:t>
      </w:r>
      <w:r w:rsidR="00E01BB5" w:rsidRPr="000873BF">
        <w:rPr>
          <w:rFonts w:ascii="Times New Roman" w:hAnsi="Times New Roman" w:cs="Times New Roman"/>
        </w:rPr>
        <w:t xml:space="preserve">n this seems to me to be a much more powerful “criticism </w:t>
      </w:r>
      <w:r w:rsidR="00005EC8" w:rsidRPr="000873BF">
        <w:rPr>
          <w:rFonts w:ascii="Times New Roman" w:hAnsi="Times New Roman" w:cs="Times New Roman"/>
        </w:rPr>
        <w:t>by</w:t>
      </w:r>
      <w:r w:rsidR="00E01BB5" w:rsidRPr="000873BF">
        <w:rPr>
          <w:rFonts w:ascii="Times New Roman" w:hAnsi="Times New Roman" w:cs="Times New Roman"/>
        </w:rPr>
        <w:t xml:space="preserve"> arms” than</w:t>
      </w:r>
      <w:r w:rsidR="005278AE" w:rsidRPr="000873BF">
        <w:rPr>
          <w:rFonts w:ascii="Times New Roman" w:hAnsi="Times New Roman" w:cs="Times New Roman"/>
        </w:rPr>
        <w:t xml:space="preserve"> the </w:t>
      </w:r>
      <w:r w:rsidR="004E1830">
        <w:t xml:space="preserve">hilarious </w:t>
      </w:r>
      <w:r w:rsidR="005278AE" w:rsidRPr="004E168E">
        <w:t xml:space="preserve">punch </w:t>
      </w:r>
      <w:r w:rsidR="00E46063" w:rsidRPr="004E168E">
        <w:t xml:space="preserve">of a single masked man. </w:t>
      </w:r>
      <w:r w:rsidR="00C203B4">
        <w:t xml:space="preserve">Violent intimidators cannot be stopped with </w:t>
      </w:r>
      <w:r w:rsidR="009E7758">
        <w:t xml:space="preserve">criticism alone, and US history is </w:t>
      </w:r>
      <w:r w:rsidR="00EF762D">
        <w:t xml:space="preserve">replete with </w:t>
      </w:r>
      <w:r w:rsidR="00A1101D">
        <w:t xml:space="preserve">the justified use of material </w:t>
      </w:r>
      <w:r w:rsidR="00013541">
        <w:t xml:space="preserve">force in its most </w:t>
      </w:r>
      <w:r w:rsidR="00A8171E">
        <w:t>elementary</w:t>
      </w:r>
      <w:r w:rsidR="00013541">
        <w:t xml:space="preserve"> form, physical violence, </w:t>
      </w:r>
      <w:r w:rsidR="00964D10">
        <w:t xml:space="preserve">as a means to </w:t>
      </w:r>
      <w:r w:rsidR="00076342">
        <w:t xml:space="preserve">destroy material force. </w:t>
      </w:r>
      <w:r w:rsidR="001F0DF8">
        <w:t xml:space="preserve">The most obvious example is </w:t>
      </w:r>
      <w:r w:rsidR="00531AFA">
        <w:t xml:space="preserve">the war against Nazi Germany, </w:t>
      </w:r>
      <w:r w:rsidR="009E74BC">
        <w:t>but perhaps the Civil War is more to the point</w:t>
      </w:r>
      <w:r w:rsidR="009E015B">
        <w:t xml:space="preserve">, especially because it shows that </w:t>
      </w:r>
      <w:r w:rsidR="005515CB">
        <w:t xml:space="preserve">the liberal democratic ideals </w:t>
      </w:r>
      <w:r w:rsidR="00AD2184">
        <w:t xml:space="preserve">that critics of Spencer's assailant </w:t>
      </w:r>
      <w:r w:rsidR="00DD0CA9">
        <w:t xml:space="preserve">hold as platitudes </w:t>
      </w:r>
      <w:r w:rsidR="00437C2D">
        <w:t>can</w:t>
      </w:r>
      <w:r w:rsidR="00844C46">
        <w:t xml:space="preserve"> </w:t>
      </w:r>
      <w:r w:rsidR="00437C2D">
        <w:t xml:space="preserve">just as well </w:t>
      </w:r>
      <w:r w:rsidR="00844C46">
        <w:t>legitimate an unjust society.</w:t>
      </w:r>
      <w:r w:rsidR="003644EF">
        <w:t xml:space="preserve"> But this </w:t>
      </w:r>
      <w:r w:rsidR="00C27971">
        <w:t xml:space="preserve">sort of criticism by </w:t>
      </w:r>
      <w:r w:rsidR="0038138C">
        <w:t>arms, with its beguiling simplicity,</w:t>
      </w:r>
      <w:r w:rsidR="00B764F9">
        <w:t xml:space="preserve"> cannot </w:t>
      </w:r>
      <w:r w:rsidR="003C761D">
        <w:t xml:space="preserve">free the American left from </w:t>
      </w:r>
      <w:r w:rsidR="00A8171E">
        <w:t>its</w:t>
      </w:r>
      <w:r w:rsidR="00DB1C6A">
        <w:t xml:space="preserve"> </w:t>
      </w:r>
      <w:r w:rsidR="009852D9">
        <w:t xml:space="preserve">burden: </w:t>
      </w:r>
      <w:r w:rsidR="00A8171E">
        <w:t xml:space="preserve">the </w:t>
      </w:r>
      <w:r w:rsidR="00F5426F">
        <w:t xml:space="preserve">burden of building political </w:t>
      </w:r>
      <w:r w:rsidR="004A5DF4">
        <w:t xml:space="preserve">power. Punching Nazis cannot </w:t>
      </w:r>
      <w:r w:rsidR="00A7237D">
        <w:t xml:space="preserve">replace the </w:t>
      </w:r>
      <w:r w:rsidR="008C368E">
        <w:t xml:space="preserve">discursive </w:t>
      </w:r>
      <w:r w:rsidR="00A7237D">
        <w:t xml:space="preserve">articulation of </w:t>
      </w:r>
      <w:r w:rsidR="00A35FF8">
        <w:t xml:space="preserve">an egalitarian </w:t>
      </w:r>
      <w:r w:rsidR="00025F47">
        <w:t xml:space="preserve">hegemonic bloc </w:t>
      </w:r>
      <w:r w:rsidR="00573B56">
        <w:t>that grips the masses because it expresses their needs.</w:t>
      </w:r>
    </w:p>
    <w:p w14:paraId="21B1A2FC" w14:textId="27BF02D0" w:rsidR="003D3571" w:rsidRPr="000873BF" w:rsidRDefault="003D3571" w:rsidP="000873BF">
      <w:pPr>
        <w:spacing w:line="480" w:lineRule="auto"/>
        <w:rPr>
          <w:rFonts w:ascii="Times New Roman" w:hAnsi="Times New Roman" w:cs="Times New Roman"/>
        </w:rPr>
      </w:pPr>
      <w:r w:rsidRPr="004E168E">
        <w:t xml:space="preserve"> </w:t>
      </w:r>
    </w:p>
    <w:p w14:paraId="3EF8776F" w14:textId="77777777" w:rsidR="00A55F5F" w:rsidRPr="000873BF" w:rsidRDefault="00A55F5F" w:rsidP="000873BF">
      <w:pPr>
        <w:spacing w:line="480" w:lineRule="auto"/>
        <w:rPr>
          <w:rFonts w:ascii="Times New Roman" w:hAnsi="Times New Roman" w:cs="Times New Roman"/>
        </w:rPr>
      </w:pPr>
    </w:p>
    <w:p w14:paraId="302EE40E" w14:textId="738B8ADD" w:rsidR="00776675" w:rsidRPr="000873BF" w:rsidRDefault="00776675" w:rsidP="000873BF">
      <w:pPr>
        <w:spacing w:line="480" w:lineRule="auto"/>
        <w:rPr>
          <w:rFonts w:ascii="Times New Roman" w:hAnsi="Times New Roman" w:cs="Times New Roman"/>
        </w:rPr>
      </w:pPr>
    </w:p>
    <w:sectPr w:rsidR="00776675" w:rsidRPr="000873BF">
      <w:footerReference w:type="default" r:id="rId7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3E56A5" w14:textId="77777777" w:rsidR="00F21C86" w:rsidRDefault="00F21C86" w:rsidP="00096714">
      <w:pPr>
        <w:spacing w:line="240" w:lineRule="auto"/>
      </w:pPr>
      <w:r>
        <w:separator/>
      </w:r>
    </w:p>
  </w:endnote>
  <w:endnote w:type="continuationSeparator" w:id="0">
    <w:p w14:paraId="4DEAD028" w14:textId="77777777" w:rsidR="00F21C86" w:rsidRDefault="00F21C86" w:rsidP="00096714">
      <w:pPr>
        <w:spacing w:line="240" w:lineRule="auto"/>
      </w:pPr>
      <w:r>
        <w:continuationSeparator/>
      </w:r>
    </w:p>
  </w:endnote>
  <w:endnote w:type="continuationNotice" w:id="1">
    <w:p w14:paraId="79776D92" w14:textId="77777777" w:rsidR="00F21C86" w:rsidRDefault="00F21C8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2040503050201020203"/>
    <w:charset w:val="00"/>
    <w:family w:val="roman"/>
    <w:notTrueType/>
    <w:pitch w:val="variable"/>
    <w:sig w:usb0="00000001" w:usb1="00000001" w:usb2="00000000" w:usb3="00000000" w:csb0="0000019F" w:csb1="00000000"/>
  </w:font>
  <w:font w:name="Adobe Garamond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dobe Caslon Pro">
    <w:panose1 w:val="0205050205050A020403"/>
    <w:charset w:val="00"/>
    <w:family w:val="roman"/>
    <w:notTrueType/>
    <w:pitch w:val="variable"/>
    <w:sig w:usb0="00000007" w:usb1="00000001" w:usb2="00000000" w:usb3="00000000" w:csb0="00000093" w:csb1="00000000"/>
  </w:font>
  <w:font w:name="Gotham Rounded Book">
    <w:panose1 w:val="00000000000000000000"/>
    <w:charset w:val="00"/>
    <w:family w:val="modern"/>
    <w:notTrueType/>
    <w:pitch w:val="variable"/>
    <w:sig w:usb0="A000007F" w:usb1="0000004A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46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0711AD" w14:textId="34931B00" w:rsidR="00096714" w:rsidRDefault="000967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15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98C373" w14:textId="77777777" w:rsidR="00096714" w:rsidRDefault="000967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C2D02" w14:textId="77777777" w:rsidR="00F21C86" w:rsidRDefault="00F21C86" w:rsidP="00096714">
      <w:pPr>
        <w:spacing w:line="240" w:lineRule="auto"/>
      </w:pPr>
      <w:r>
        <w:separator/>
      </w:r>
    </w:p>
  </w:footnote>
  <w:footnote w:type="continuationSeparator" w:id="0">
    <w:p w14:paraId="0D3CFAEF" w14:textId="77777777" w:rsidR="00F21C86" w:rsidRDefault="00F21C86" w:rsidP="00096714">
      <w:pPr>
        <w:spacing w:line="240" w:lineRule="auto"/>
      </w:pPr>
      <w:r>
        <w:continuationSeparator/>
      </w:r>
    </w:p>
  </w:footnote>
  <w:footnote w:type="continuationNotice" w:id="1">
    <w:p w14:paraId="1FD96D1A" w14:textId="77777777" w:rsidR="00F21C86" w:rsidRDefault="00F21C86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BB5"/>
    <w:rsid w:val="000012F7"/>
    <w:rsid w:val="00005EC8"/>
    <w:rsid w:val="00013541"/>
    <w:rsid w:val="00020B0F"/>
    <w:rsid w:val="000235B7"/>
    <w:rsid w:val="00025F47"/>
    <w:rsid w:val="00027807"/>
    <w:rsid w:val="000414CD"/>
    <w:rsid w:val="00042829"/>
    <w:rsid w:val="00043F5D"/>
    <w:rsid w:val="00045BE3"/>
    <w:rsid w:val="00047864"/>
    <w:rsid w:val="000517AA"/>
    <w:rsid w:val="00052DE9"/>
    <w:rsid w:val="00053884"/>
    <w:rsid w:val="00061A34"/>
    <w:rsid w:val="000672B8"/>
    <w:rsid w:val="00067D99"/>
    <w:rsid w:val="00067FA3"/>
    <w:rsid w:val="000704E7"/>
    <w:rsid w:val="00071876"/>
    <w:rsid w:val="00076342"/>
    <w:rsid w:val="00077151"/>
    <w:rsid w:val="0008050C"/>
    <w:rsid w:val="000813B9"/>
    <w:rsid w:val="000820E6"/>
    <w:rsid w:val="00084A28"/>
    <w:rsid w:val="000873BF"/>
    <w:rsid w:val="0009023B"/>
    <w:rsid w:val="00093764"/>
    <w:rsid w:val="00096714"/>
    <w:rsid w:val="00097030"/>
    <w:rsid w:val="000A16EC"/>
    <w:rsid w:val="000A59F7"/>
    <w:rsid w:val="000A7BBF"/>
    <w:rsid w:val="000B08AE"/>
    <w:rsid w:val="000B5288"/>
    <w:rsid w:val="000C03BC"/>
    <w:rsid w:val="000C3DAA"/>
    <w:rsid w:val="000E052A"/>
    <w:rsid w:val="000E7496"/>
    <w:rsid w:val="000F0325"/>
    <w:rsid w:val="000F25F8"/>
    <w:rsid w:val="000F5E41"/>
    <w:rsid w:val="000F76B5"/>
    <w:rsid w:val="00100692"/>
    <w:rsid w:val="001007D8"/>
    <w:rsid w:val="00116A23"/>
    <w:rsid w:val="0012306A"/>
    <w:rsid w:val="00127105"/>
    <w:rsid w:val="00127FA5"/>
    <w:rsid w:val="00135BF7"/>
    <w:rsid w:val="00141350"/>
    <w:rsid w:val="00141776"/>
    <w:rsid w:val="00143CCC"/>
    <w:rsid w:val="001522ED"/>
    <w:rsid w:val="00152F3B"/>
    <w:rsid w:val="00153102"/>
    <w:rsid w:val="00161A6B"/>
    <w:rsid w:val="00161F9D"/>
    <w:rsid w:val="00165882"/>
    <w:rsid w:val="00171452"/>
    <w:rsid w:val="00174BCE"/>
    <w:rsid w:val="00174D4E"/>
    <w:rsid w:val="0018150D"/>
    <w:rsid w:val="0018704C"/>
    <w:rsid w:val="0019275B"/>
    <w:rsid w:val="00192E82"/>
    <w:rsid w:val="0019349F"/>
    <w:rsid w:val="00196F02"/>
    <w:rsid w:val="001A4691"/>
    <w:rsid w:val="001B35A7"/>
    <w:rsid w:val="001C6C26"/>
    <w:rsid w:val="001C7891"/>
    <w:rsid w:val="001E3427"/>
    <w:rsid w:val="001F0DF8"/>
    <w:rsid w:val="001F1556"/>
    <w:rsid w:val="001F240A"/>
    <w:rsid w:val="001F7AA3"/>
    <w:rsid w:val="00222D98"/>
    <w:rsid w:val="002250B3"/>
    <w:rsid w:val="00231877"/>
    <w:rsid w:val="00234B7C"/>
    <w:rsid w:val="0024240F"/>
    <w:rsid w:val="00243334"/>
    <w:rsid w:val="00250DB7"/>
    <w:rsid w:val="00251350"/>
    <w:rsid w:val="002513BA"/>
    <w:rsid w:val="00255937"/>
    <w:rsid w:val="00275D2E"/>
    <w:rsid w:val="00277854"/>
    <w:rsid w:val="00287B3E"/>
    <w:rsid w:val="00291CD9"/>
    <w:rsid w:val="00292B68"/>
    <w:rsid w:val="002933BB"/>
    <w:rsid w:val="00295661"/>
    <w:rsid w:val="00297C59"/>
    <w:rsid w:val="002A0FD8"/>
    <w:rsid w:val="002D4C81"/>
    <w:rsid w:val="002E3D45"/>
    <w:rsid w:val="002E6159"/>
    <w:rsid w:val="002F5CA1"/>
    <w:rsid w:val="002F7A14"/>
    <w:rsid w:val="002F7C6B"/>
    <w:rsid w:val="003009F3"/>
    <w:rsid w:val="00302129"/>
    <w:rsid w:val="003047A8"/>
    <w:rsid w:val="003073D1"/>
    <w:rsid w:val="00311745"/>
    <w:rsid w:val="0032626C"/>
    <w:rsid w:val="00327F85"/>
    <w:rsid w:val="00333EAB"/>
    <w:rsid w:val="00342C73"/>
    <w:rsid w:val="00353124"/>
    <w:rsid w:val="003619BC"/>
    <w:rsid w:val="003644EF"/>
    <w:rsid w:val="00364AB7"/>
    <w:rsid w:val="00364FCB"/>
    <w:rsid w:val="00365AB1"/>
    <w:rsid w:val="003801CB"/>
    <w:rsid w:val="0038138C"/>
    <w:rsid w:val="003826B5"/>
    <w:rsid w:val="003849AC"/>
    <w:rsid w:val="00387232"/>
    <w:rsid w:val="00390242"/>
    <w:rsid w:val="00391B23"/>
    <w:rsid w:val="003935F5"/>
    <w:rsid w:val="003948EC"/>
    <w:rsid w:val="003A06A1"/>
    <w:rsid w:val="003A6D20"/>
    <w:rsid w:val="003B6284"/>
    <w:rsid w:val="003C0265"/>
    <w:rsid w:val="003C761D"/>
    <w:rsid w:val="003D3571"/>
    <w:rsid w:val="003D4BB5"/>
    <w:rsid w:val="003D60F1"/>
    <w:rsid w:val="003F545A"/>
    <w:rsid w:val="0040077D"/>
    <w:rsid w:val="00404355"/>
    <w:rsid w:val="004073F4"/>
    <w:rsid w:val="00417593"/>
    <w:rsid w:val="004311F3"/>
    <w:rsid w:val="00437C2D"/>
    <w:rsid w:val="004500B9"/>
    <w:rsid w:val="00450A21"/>
    <w:rsid w:val="004518C8"/>
    <w:rsid w:val="00463FDA"/>
    <w:rsid w:val="004654BE"/>
    <w:rsid w:val="004654DB"/>
    <w:rsid w:val="00472B92"/>
    <w:rsid w:val="004747EF"/>
    <w:rsid w:val="004753CA"/>
    <w:rsid w:val="0048175F"/>
    <w:rsid w:val="00481FC8"/>
    <w:rsid w:val="004839C0"/>
    <w:rsid w:val="00486EBE"/>
    <w:rsid w:val="0048741F"/>
    <w:rsid w:val="00487D3C"/>
    <w:rsid w:val="00490085"/>
    <w:rsid w:val="004909DE"/>
    <w:rsid w:val="00495EA0"/>
    <w:rsid w:val="004A5DF4"/>
    <w:rsid w:val="004B2017"/>
    <w:rsid w:val="004D1CF2"/>
    <w:rsid w:val="004D4E7A"/>
    <w:rsid w:val="004E168E"/>
    <w:rsid w:val="004E1830"/>
    <w:rsid w:val="004E3C65"/>
    <w:rsid w:val="004E4C6A"/>
    <w:rsid w:val="004F09FE"/>
    <w:rsid w:val="004F7D08"/>
    <w:rsid w:val="005016D1"/>
    <w:rsid w:val="0050493C"/>
    <w:rsid w:val="00506217"/>
    <w:rsid w:val="00512FE6"/>
    <w:rsid w:val="00524562"/>
    <w:rsid w:val="005278AE"/>
    <w:rsid w:val="00531AFA"/>
    <w:rsid w:val="005346A4"/>
    <w:rsid w:val="00535BA1"/>
    <w:rsid w:val="0054248F"/>
    <w:rsid w:val="00543B21"/>
    <w:rsid w:val="005452B1"/>
    <w:rsid w:val="00545839"/>
    <w:rsid w:val="00550783"/>
    <w:rsid w:val="005515CB"/>
    <w:rsid w:val="00556D42"/>
    <w:rsid w:val="0055753D"/>
    <w:rsid w:val="005610A2"/>
    <w:rsid w:val="00563B43"/>
    <w:rsid w:val="00570562"/>
    <w:rsid w:val="00573701"/>
    <w:rsid w:val="00573B56"/>
    <w:rsid w:val="0057401A"/>
    <w:rsid w:val="0057504B"/>
    <w:rsid w:val="0057717B"/>
    <w:rsid w:val="0058171F"/>
    <w:rsid w:val="005851D3"/>
    <w:rsid w:val="0059603F"/>
    <w:rsid w:val="005A3910"/>
    <w:rsid w:val="005B0798"/>
    <w:rsid w:val="005B1732"/>
    <w:rsid w:val="005B3673"/>
    <w:rsid w:val="005B6021"/>
    <w:rsid w:val="005C7EDA"/>
    <w:rsid w:val="005D0F6F"/>
    <w:rsid w:val="005E05BA"/>
    <w:rsid w:val="005E7C5D"/>
    <w:rsid w:val="005F24ED"/>
    <w:rsid w:val="00601FA1"/>
    <w:rsid w:val="006062EE"/>
    <w:rsid w:val="00606806"/>
    <w:rsid w:val="00614609"/>
    <w:rsid w:val="006146B3"/>
    <w:rsid w:val="00617103"/>
    <w:rsid w:val="00637044"/>
    <w:rsid w:val="00643C62"/>
    <w:rsid w:val="00645EA9"/>
    <w:rsid w:val="00651631"/>
    <w:rsid w:val="00651A38"/>
    <w:rsid w:val="0065568E"/>
    <w:rsid w:val="00656E0B"/>
    <w:rsid w:val="00661270"/>
    <w:rsid w:val="00665286"/>
    <w:rsid w:val="00673763"/>
    <w:rsid w:val="006742AB"/>
    <w:rsid w:val="00675E45"/>
    <w:rsid w:val="00677465"/>
    <w:rsid w:val="00697D7E"/>
    <w:rsid w:val="006B2D27"/>
    <w:rsid w:val="006B6D26"/>
    <w:rsid w:val="006C3AA7"/>
    <w:rsid w:val="006D086F"/>
    <w:rsid w:val="006D1E96"/>
    <w:rsid w:val="006D1F92"/>
    <w:rsid w:val="006D219A"/>
    <w:rsid w:val="006D45A7"/>
    <w:rsid w:val="006D509E"/>
    <w:rsid w:val="006E0F46"/>
    <w:rsid w:val="006E16E4"/>
    <w:rsid w:val="006E3633"/>
    <w:rsid w:val="006E4533"/>
    <w:rsid w:val="00702AD8"/>
    <w:rsid w:val="007034FD"/>
    <w:rsid w:val="00704944"/>
    <w:rsid w:val="00711005"/>
    <w:rsid w:val="007120C7"/>
    <w:rsid w:val="00715244"/>
    <w:rsid w:val="00720057"/>
    <w:rsid w:val="00723505"/>
    <w:rsid w:val="00723C7D"/>
    <w:rsid w:val="0072774C"/>
    <w:rsid w:val="00732331"/>
    <w:rsid w:val="007457F0"/>
    <w:rsid w:val="00754FAA"/>
    <w:rsid w:val="0076204F"/>
    <w:rsid w:val="00764B99"/>
    <w:rsid w:val="0077183C"/>
    <w:rsid w:val="00776675"/>
    <w:rsid w:val="0078595B"/>
    <w:rsid w:val="00791FA0"/>
    <w:rsid w:val="00792D69"/>
    <w:rsid w:val="0079345A"/>
    <w:rsid w:val="0079420E"/>
    <w:rsid w:val="00795828"/>
    <w:rsid w:val="007A36E6"/>
    <w:rsid w:val="007C52FF"/>
    <w:rsid w:val="007D35F2"/>
    <w:rsid w:val="007D473E"/>
    <w:rsid w:val="007D555A"/>
    <w:rsid w:val="007E6AFA"/>
    <w:rsid w:val="007F30F7"/>
    <w:rsid w:val="007F5EF5"/>
    <w:rsid w:val="007F67BA"/>
    <w:rsid w:val="007F6880"/>
    <w:rsid w:val="00804A44"/>
    <w:rsid w:val="00813928"/>
    <w:rsid w:val="008145A3"/>
    <w:rsid w:val="008303D0"/>
    <w:rsid w:val="00833053"/>
    <w:rsid w:val="008344A3"/>
    <w:rsid w:val="00834DE1"/>
    <w:rsid w:val="00840946"/>
    <w:rsid w:val="00840ADA"/>
    <w:rsid w:val="00844C46"/>
    <w:rsid w:val="00845365"/>
    <w:rsid w:val="00850051"/>
    <w:rsid w:val="00860E55"/>
    <w:rsid w:val="008626A6"/>
    <w:rsid w:val="008632AE"/>
    <w:rsid w:val="008649A1"/>
    <w:rsid w:val="00867AEA"/>
    <w:rsid w:val="00870983"/>
    <w:rsid w:val="00873218"/>
    <w:rsid w:val="008767AA"/>
    <w:rsid w:val="008874D5"/>
    <w:rsid w:val="00893AB2"/>
    <w:rsid w:val="00893E1E"/>
    <w:rsid w:val="008A2A4C"/>
    <w:rsid w:val="008B3F03"/>
    <w:rsid w:val="008B4FDA"/>
    <w:rsid w:val="008B6AAA"/>
    <w:rsid w:val="008C368E"/>
    <w:rsid w:val="008C72CE"/>
    <w:rsid w:val="008D42F0"/>
    <w:rsid w:val="008D48A0"/>
    <w:rsid w:val="008E0DC0"/>
    <w:rsid w:val="008E1CF8"/>
    <w:rsid w:val="008E4B93"/>
    <w:rsid w:val="008E5F8C"/>
    <w:rsid w:val="008E7A01"/>
    <w:rsid w:val="008F5100"/>
    <w:rsid w:val="00903121"/>
    <w:rsid w:val="00904131"/>
    <w:rsid w:val="00905972"/>
    <w:rsid w:val="00915829"/>
    <w:rsid w:val="00924E75"/>
    <w:rsid w:val="00926CFC"/>
    <w:rsid w:val="009277C2"/>
    <w:rsid w:val="00935D99"/>
    <w:rsid w:val="00936180"/>
    <w:rsid w:val="00941590"/>
    <w:rsid w:val="0094739A"/>
    <w:rsid w:val="00950369"/>
    <w:rsid w:val="00953B2A"/>
    <w:rsid w:val="00953E77"/>
    <w:rsid w:val="0095557F"/>
    <w:rsid w:val="00960197"/>
    <w:rsid w:val="00964D10"/>
    <w:rsid w:val="009650AA"/>
    <w:rsid w:val="00975B23"/>
    <w:rsid w:val="00976E36"/>
    <w:rsid w:val="009852D9"/>
    <w:rsid w:val="009871D2"/>
    <w:rsid w:val="009913F2"/>
    <w:rsid w:val="00996E4B"/>
    <w:rsid w:val="009A1203"/>
    <w:rsid w:val="009A2E7C"/>
    <w:rsid w:val="009B7816"/>
    <w:rsid w:val="009C1240"/>
    <w:rsid w:val="009D63B4"/>
    <w:rsid w:val="009D79EA"/>
    <w:rsid w:val="009E015B"/>
    <w:rsid w:val="009E50DA"/>
    <w:rsid w:val="009E74BC"/>
    <w:rsid w:val="009E7758"/>
    <w:rsid w:val="009F17FF"/>
    <w:rsid w:val="00A10E79"/>
    <w:rsid w:val="00A1101D"/>
    <w:rsid w:val="00A1462F"/>
    <w:rsid w:val="00A159FE"/>
    <w:rsid w:val="00A1710F"/>
    <w:rsid w:val="00A20AD5"/>
    <w:rsid w:val="00A2589D"/>
    <w:rsid w:val="00A27E82"/>
    <w:rsid w:val="00A35FF8"/>
    <w:rsid w:val="00A3632F"/>
    <w:rsid w:val="00A41F27"/>
    <w:rsid w:val="00A46A38"/>
    <w:rsid w:val="00A50E3E"/>
    <w:rsid w:val="00A527C9"/>
    <w:rsid w:val="00A53924"/>
    <w:rsid w:val="00A55F5F"/>
    <w:rsid w:val="00A603A4"/>
    <w:rsid w:val="00A608E0"/>
    <w:rsid w:val="00A61FDC"/>
    <w:rsid w:val="00A6754D"/>
    <w:rsid w:val="00A72232"/>
    <w:rsid w:val="00A7237D"/>
    <w:rsid w:val="00A8171E"/>
    <w:rsid w:val="00A835A2"/>
    <w:rsid w:val="00AA0A60"/>
    <w:rsid w:val="00AA76C6"/>
    <w:rsid w:val="00AB6977"/>
    <w:rsid w:val="00AC0618"/>
    <w:rsid w:val="00AC0A4F"/>
    <w:rsid w:val="00AC1539"/>
    <w:rsid w:val="00AC5A96"/>
    <w:rsid w:val="00AD2184"/>
    <w:rsid w:val="00AD265C"/>
    <w:rsid w:val="00AF20C0"/>
    <w:rsid w:val="00AF2D11"/>
    <w:rsid w:val="00B0393B"/>
    <w:rsid w:val="00B2154B"/>
    <w:rsid w:val="00B2763F"/>
    <w:rsid w:val="00B31F64"/>
    <w:rsid w:val="00B32988"/>
    <w:rsid w:val="00B370BE"/>
    <w:rsid w:val="00B4404B"/>
    <w:rsid w:val="00B524BF"/>
    <w:rsid w:val="00B52F7E"/>
    <w:rsid w:val="00B54F71"/>
    <w:rsid w:val="00B56426"/>
    <w:rsid w:val="00B57E32"/>
    <w:rsid w:val="00B614D2"/>
    <w:rsid w:val="00B616BA"/>
    <w:rsid w:val="00B63EF4"/>
    <w:rsid w:val="00B7033F"/>
    <w:rsid w:val="00B71551"/>
    <w:rsid w:val="00B764F9"/>
    <w:rsid w:val="00B810AB"/>
    <w:rsid w:val="00B87435"/>
    <w:rsid w:val="00B9393E"/>
    <w:rsid w:val="00BA2723"/>
    <w:rsid w:val="00BA5253"/>
    <w:rsid w:val="00BB290D"/>
    <w:rsid w:val="00BC7F08"/>
    <w:rsid w:val="00BD4F64"/>
    <w:rsid w:val="00BE4802"/>
    <w:rsid w:val="00BF1292"/>
    <w:rsid w:val="00C049A0"/>
    <w:rsid w:val="00C054AC"/>
    <w:rsid w:val="00C203B4"/>
    <w:rsid w:val="00C27971"/>
    <w:rsid w:val="00C334CD"/>
    <w:rsid w:val="00C33E3C"/>
    <w:rsid w:val="00C44B27"/>
    <w:rsid w:val="00C60301"/>
    <w:rsid w:val="00C71284"/>
    <w:rsid w:val="00C72322"/>
    <w:rsid w:val="00C73BAA"/>
    <w:rsid w:val="00C74B3A"/>
    <w:rsid w:val="00C74CCA"/>
    <w:rsid w:val="00C86058"/>
    <w:rsid w:val="00C87587"/>
    <w:rsid w:val="00C92130"/>
    <w:rsid w:val="00C9591B"/>
    <w:rsid w:val="00CA1FE4"/>
    <w:rsid w:val="00CA3176"/>
    <w:rsid w:val="00CA4B77"/>
    <w:rsid w:val="00CA7506"/>
    <w:rsid w:val="00CA7E55"/>
    <w:rsid w:val="00CD1E27"/>
    <w:rsid w:val="00CD3248"/>
    <w:rsid w:val="00CD6A7A"/>
    <w:rsid w:val="00CE41ED"/>
    <w:rsid w:val="00CE53F8"/>
    <w:rsid w:val="00D0305D"/>
    <w:rsid w:val="00D036C0"/>
    <w:rsid w:val="00D11C61"/>
    <w:rsid w:val="00D14C84"/>
    <w:rsid w:val="00D165FA"/>
    <w:rsid w:val="00D20B35"/>
    <w:rsid w:val="00D2734D"/>
    <w:rsid w:val="00D27A33"/>
    <w:rsid w:val="00D30709"/>
    <w:rsid w:val="00D3333E"/>
    <w:rsid w:val="00D3697B"/>
    <w:rsid w:val="00D464BD"/>
    <w:rsid w:val="00D50A80"/>
    <w:rsid w:val="00D51C50"/>
    <w:rsid w:val="00D54DC1"/>
    <w:rsid w:val="00D54F6A"/>
    <w:rsid w:val="00D55F4B"/>
    <w:rsid w:val="00D6246F"/>
    <w:rsid w:val="00D62DDF"/>
    <w:rsid w:val="00D67562"/>
    <w:rsid w:val="00D73B2F"/>
    <w:rsid w:val="00D80400"/>
    <w:rsid w:val="00D805B0"/>
    <w:rsid w:val="00D86E40"/>
    <w:rsid w:val="00D87E34"/>
    <w:rsid w:val="00D93303"/>
    <w:rsid w:val="00D95D34"/>
    <w:rsid w:val="00DA0756"/>
    <w:rsid w:val="00DA5E42"/>
    <w:rsid w:val="00DA612E"/>
    <w:rsid w:val="00DA6478"/>
    <w:rsid w:val="00DA6FC2"/>
    <w:rsid w:val="00DA7085"/>
    <w:rsid w:val="00DA766E"/>
    <w:rsid w:val="00DB1C6A"/>
    <w:rsid w:val="00DB38A4"/>
    <w:rsid w:val="00DC0C04"/>
    <w:rsid w:val="00DD0CA9"/>
    <w:rsid w:val="00DD3280"/>
    <w:rsid w:val="00DD39C7"/>
    <w:rsid w:val="00DF40F9"/>
    <w:rsid w:val="00DF59CE"/>
    <w:rsid w:val="00DF5A2E"/>
    <w:rsid w:val="00DF661C"/>
    <w:rsid w:val="00DF6ED2"/>
    <w:rsid w:val="00E01BB5"/>
    <w:rsid w:val="00E30DDD"/>
    <w:rsid w:val="00E33388"/>
    <w:rsid w:val="00E360F5"/>
    <w:rsid w:val="00E3792E"/>
    <w:rsid w:val="00E43EBB"/>
    <w:rsid w:val="00E46063"/>
    <w:rsid w:val="00E4762E"/>
    <w:rsid w:val="00E5345A"/>
    <w:rsid w:val="00E66882"/>
    <w:rsid w:val="00E77ABA"/>
    <w:rsid w:val="00E8755C"/>
    <w:rsid w:val="00E87FB6"/>
    <w:rsid w:val="00E9288C"/>
    <w:rsid w:val="00E93943"/>
    <w:rsid w:val="00E95686"/>
    <w:rsid w:val="00E958E2"/>
    <w:rsid w:val="00EA3D5C"/>
    <w:rsid w:val="00EA4558"/>
    <w:rsid w:val="00EA4A7E"/>
    <w:rsid w:val="00EB4665"/>
    <w:rsid w:val="00EB5968"/>
    <w:rsid w:val="00EC303D"/>
    <w:rsid w:val="00EC7DBA"/>
    <w:rsid w:val="00ED11EC"/>
    <w:rsid w:val="00ED3384"/>
    <w:rsid w:val="00EE15D0"/>
    <w:rsid w:val="00EF0900"/>
    <w:rsid w:val="00EF128E"/>
    <w:rsid w:val="00EF762D"/>
    <w:rsid w:val="00F00124"/>
    <w:rsid w:val="00F01C02"/>
    <w:rsid w:val="00F03E6A"/>
    <w:rsid w:val="00F05F11"/>
    <w:rsid w:val="00F14DAB"/>
    <w:rsid w:val="00F17EFD"/>
    <w:rsid w:val="00F21C86"/>
    <w:rsid w:val="00F2492E"/>
    <w:rsid w:val="00F26561"/>
    <w:rsid w:val="00F43DA6"/>
    <w:rsid w:val="00F509FA"/>
    <w:rsid w:val="00F5426F"/>
    <w:rsid w:val="00F5798F"/>
    <w:rsid w:val="00F73749"/>
    <w:rsid w:val="00F755EB"/>
    <w:rsid w:val="00F76D70"/>
    <w:rsid w:val="00F77A70"/>
    <w:rsid w:val="00F81062"/>
    <w:rsid w:val="00F813CF"/>
    <w:rsid w:val="00F841EA"/>
    <w:rsid w:val="00F85AB9"/>
    <w:rsid w:val="00F879E8"/>
    <w:rsid w:val="00F90B6B"/>
    <w:rsid w:val="00F9439C"/>
    <w:rsid w:val="00FA0A75"/>
    <w:rsid w:val="00FA1180"/>
    <w:rsid w:val="00FA7CD3"/>
    <w:rsid w:val="00FB1DCE"/>
    <w:rsid w:val="00FB5626"/>
    <w:rsid w:val="00FB691A"/>
    <w:rsid w:val="00FC2BD2"/>
    <w:rsid w:val="00FC3AA3"/>
    <w:rsid w:val="00FC56DC"/>
    <w:rsid w:val="00FD5B2A"/>
    <w:rsid w:val="00FF096F"/>
    <w:rsid w:val="00FF2C53"/>
    <w:rsid w:val="00FF679D"/>
    <w:rsid w:val="00FF6D5C"/>
    <w:rsid w:val="00FF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6A4AA"/>
  <w15:chartTrackingRefBased/>
  <w15:docId w15:val="{0B04EEE6-877A-4D56-ACB5-97F1D260A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inion"/>
    <w:qFormat/>
    <w:rsid w:val="00027807"/>
    <w:pPr>
      <w:spacing w:after="0" w:line="288" w:lineRule="auto"/>
      <w:contextualSpacing/>
      <w:jc w:val="both"/>
    </w:pPr>
    <w:rPr>
      <w:rFonts w:ascii="Minion Pro" w:hAnsi="Minion Pro"/>
      <w:color w:val="262626" w:themeColor="text1" w:themeTint="D9"/>
      <w:sz w:val="24"/>
      <w14:ligatures w14:val="standardContextual"/>
      <w14:numForm w14:val="oldStyle"/>
      <w14:numSpacing w14:val="tabular"/>
    </w:rPr>
  </w:style>
  <w:style w:type="paragraph" w:styleId="Heading1">
    <w:name w:val="heading 1"/>
    <w:aliases w:val="Times New Roman"/>
    <w:basedOn w:val="Normal"/>
    <w:link w:val="Heading1Char"/>
    <w:uiPriority w:val="9"/>
    <w:qFormat/>
    <w:rsid w:val="000C3DAA"/>
    <w:pPr>
      <w:keepNext/>
      <w:keepLines/>
      <w:spacing w:line="480" w:lineRule="auto"/>
      <w:jc w:val="left"/>
      <w:outlineLvl w:val="0"/>
      <w15:collapsed/>
    </w:pPr>
    <w:rPr>
      <w:rFonts w:ascii="Times New Roman" w:eastAsiaTheme="majorEastAsia" w:hAnsi="Times New Roman" w:cstheme="majorBidi"/>
      <w:color w:val="0D0D0D" w:themeColor="text1" w:themeTint="F2"/>
      <w:szCs w:val="32"/>
    </w:rPr>
  </w:style>
  <w:style w:type="paragraph" w:styleId="Heading2">
    <w:name w:val="heading 2"/>
    <w:aliases w:val="Garamond"/>
    <w:basedOn w:val="Normal"/>
    <w:link w:val="Heading2Char"/>
    <w:uiPriority w:val="9"/>
    <w:unhideWhenUsed/>
    <w:qFormat/>
    <w:rsid w:val="009D79EA"/>
    <w:pPr>
      <w:keepNext/>
      <w:keepLines/>
      <w:jc w:val="left"/>
      <w:outlineLvl w:val="1"/>
    </w:pPr>
    <w:rPr>
      <w:rFonts w:ascii="Adobe Garamond Pro" w:eastAsiaTheme="majorEastAsia" w:hAnsi="Adobe Garamond Pro" w:cstheme="majorBidi"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Small Caps"/>
    <w:basedOn w:val="Normal"/>
    <w:uiPriority w:val="1"/>
    <w:qFormat/>
    <w:rsid w:val="00027807"/>
    <w:pPr>
      <w:spacing w:line="240" w:lineRule="auto"/>
    </w:pPr>
    <w:rPr>
      <w:smallCaps/>
      <w:spacing w:val="30"/>
    </w:rPr>
  </w:style>
  <w:style w:type="character" w:customStyle="1" w:styleId="Heading1Char">
    <w:name w:val="Heading 1 Char"/>
    <w:aliases w:val="Times New Roman Char"/>
    <w:basedOn w:val="DefaultParagraphFont"/>
    <w:link w:val="Heading1"/>
    <w:uiPriority w:val="9"/>
    <w:rsid w:val="000C3DAA"/>
    <w:rPr>
      <w:rFonts w:ascii="Times New Roman" w:eastAsiaTheme="majorEastAsia" w:hAnsi="Times New Roman" w:cstheme="majorBidi"/>
      <w:color w:val="0D0D0D" w:themeColor="text1" w:themeTint="F2"/>
      <w:sz w:val="24"/>
      <w:szCs w:val="32"/>
      <w14:ligatures w14:val="standardContextual"/>
      <w14:numForm w14:val="oldStyle"/>
      <w14:numSpacing w14:val="tabular"/>
    </w:rPr>
  </w:style>
  <w:style w:type="paragraph" w:styleId="Title">
    <w:name w:val="Title"/>
    <w:aliases w:val="Caslon"/>
    <w:basedOn w:val="Normal"/>
    <w:link w:val="TitleChar"/>
    <w:uiPriority w:val="10"/>
    <w:qFormat/>
    <w:rsid w:val="00027807"/>
    <w:pPr>
      <w:spacing w:line="432" w:lineRule="auto"/>
      <w:jc w:val="left"/>
    </w:pPr>
    <w:rPr>
      <w:rFonts w:ascii="Adobe Caslon Pro" w:eastAsiaTheme="majorEastAsia" w:hAnsi="Adobe Caslon Pro" w:cstheme="majorBidi"/>
      <w:szCs w:val="56"/>
    </w:rPr>
  </w:style>
  <w:style w:type="character" w:customStyle="1" w:styleId="TitleChar">
    <w:name w:val="Title Char"/>
    <w:aliases w:val="Caslon Char"/>
    <w:basedOn w:val="DefaultParagraphFont"/>
    <w:link w:val="Title"/>
    <w:uiPriority w:val="10"/>
    <w:rsid w:val="00027807"/>
    <w:rPr>
      <w:rFonts w:ascii="Adobe Caslon Pro" w:eastAsiaTheme="majorEastAsia" w:hAnsi="Adobe Caslon Pro" w:cstheme="majorBidi"/>
      <w:color w:val="262626" w:themeColor="text1" w:themeTint="D9"/>
      <w:sz w:val="24"/>
      <w:szCs w:val="56"/>
      <w14:ligatures w14:val="standardContextual"/>
      <w14:numForm w14:val="oldStyle"/>
      <w14:numSpacing w14:val="tabular"/>
    </w:rPr>
  </w:style>
  <w:style w:type="paragraph" w:styleId="Subtitle">
    <w:name w:val="Subtitle"/>
    <w:aliases w:val="Gotham"/>
    <w:basedOn w:val="Normal"/>
    <w:link w:val="SubtitleChar"/>
    <w:uiPriority w:val="11"/>
    <w:qFormat/>
    <w:rsid w:val="00027807"/>
    <w:pPr>
      <w:numPr>
        <w:ilvl w:val="1"/>
      </w:numPr>
    </w:pPr>
    <w:rPr>
      <w:rFonts w:ascii="Gotham Rounded Book" w:eastAsiaTheme="minorEastAsia" w:hAnsi="Gotham Rounded Book"/>
      <w:color w:val="000000" w:themeColor="text1"/>
    </w:rPr>
  </w:style>
  <w:style w:type="character" w:customStyle="1" w:styleId="SubtitleChar">
    <w:name w:val="Subtitle Char"/>
    <w:aliases w:val="Gotham Char"/>
    <w:basedOn w:val="DefaultParagraphFont"/>
    <w:link w:val="Subtitle"/>
    <w:uiPriority w:val="11"/>
    <w:rsid w:val="00027807"/>
    <w:rPr>
      <w:rFonts w:ascii="Gotham Rounded Book" w:eastAsiaTheme="minorEastAsia" w:hAnsi="Gotham Rounded Book"/>
      <w:color w:val="000000" w:themeColor="text1"/>
      <w:sz w:val="24"/>
      <w14:ligatures w14:val="standardContextual"/>
      <w14:numForm w14:val="oldStyle"/>
      <w14:numSpacing w14:val="tabular"/>
    </w:rPr>
  </w:style>
  <w:style w:type="character" w:customStyle="1" w:styleId="Heading2Char">
    <w:name w:val="Heading 2 Char"/>
    <w:aliases w:val="Garamond Char"/>
    <w:basedOn w:val="DefaultParagraphFont"/>
    <w:link w:val="Heading2"/>
    <w:uiPriority w:val="9"/>
    <w:rsid w:val="009D79EA"/>
    <w:rPr>
      <w:rFonts w:ascii="Adobe Garamond Pro" w:eastAsiaTheme="majorEastAsia" w:hAnsi="Adobe Garamond Pro" w:cstheme="majorBidi"/>
      <w:color w:val="000000" w:themeColor="text1"/>
      <w:sz w:val="24"/>
      <w:szCs w:val="26"/>
      <w14:ligatures w14:val="standardContextual"/>
      <w14:numForm w14:val="oldStyle"/>
      <w14:numSpacing w14:val="tabular"/>
    </w:rPr>
  </w:style>
  <w:style w:type="character" w:styleId="SubtleEmphasis">
    <w:name w:val="Subtle Emphasis"/>
    <w:aliases w:val="Underline"/>
    <w:basedOn w:val="DefaultParagraphFont"/>
    <w:uiPriority w:val="19"/>
    <w:qFormat/>
    <w:rsid w:val="00127105"/>
    <w:rPr>
      <w:rFonts w:ascii="Minion Pro" w:hAnsi="Minion Pro"/>
      <w:i w:val="0"/>
      <w:iCs/>
      <w:color w:val="262626" w:themeColor="text1" w:themeTint="D9"/>
      <w:sz w:val="24"/>
      <w:u w:val="thick" w:color="FFD966" w:themeColor="accent4" w:themeTint="99"/>
    </w:rPr>
  </w:style>
  <w:style w:type="paragraph" w:styleId="NormalWeb">
    <w:name w:val="Normal (Web)"/>
    <w:basedOn w:val="Normal"/>
    <w:uiPriority w:val="99"/>
    <w:semiHidden/>
    <w:unhideWhenUsed/>
    <w:rsid w:val="00543B21"/>
    <w:pPr>
      <w:spacing w:before="100" w:beforeAutospacing="1" w:after="100" w:afterAutospacing="1" w:line="240" w:lineRule="auto"/>
      <w:contextualSpacing w:val="0"/>
      <w:jc w:val="left"/>
    </w:pPr>
    <w:rPr>
      <w:rFonts w:ascii="Times New Roman" w:eastAsiaTheme="minorEastAsia" w:hAnsi="Times New Roman" w:cs="Times New Roman"/>
      <w:color w:val="auto"/>
      <w:szCs w:val="24"/>
      <w14:ligatures w14:val="none"/>
      <w14:numForm w14:val="default"/>
      <w14:numSpacing w14:val="default"/>
    </w:rPr>
  </w:style>
  <w:style w:type="paragraph" w:styleId="Header">
    <w:name w:val="header"/>
    <w:basedOn w:val="Normal"/>
    <w:link w:val="HeaderChar"/>
    <w:uiPriority w:val="99"/>
    <w:unhideWhenUsed/>
    <w:rsid w:val="004073F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714"/>
    <w:rPr>
      <w:rFonts w:ascii="Minion Pro" w:hAnsi="Minion Pro"/>
      <w:color w:val="262626" w:themeColor="text1" w:themeTint="D9"/>
      <w:sz w:val="24"/>
      <w14:ligatures w14:val="standardContextual"/>
      <w14:numForm w14:val="oldStyle"/>
      <w14:numSpacing w14:val="tabular"/>
    </w:rPr>
  </w:style>
  <w:style w:type="paragraph" w:styleId="Footer">
    <w:name w:val="footer"/>
    <w:basedOn w:val="Normal"/>
    <w:link w:val="FooterChar"/>
    <w:uiPriority w:val="99"/>
    <w:unhideWhenUsed/>
    <w:rsid w:val="004073F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714"/>
    <w:rPr>
      <w:rFonts w:ascii="Minion Pro" w:hAnsi="Minion Pro"/>
      <w:color w:val="262626" w:themeColor="text1" w:themeTint="D9"/>
      <w:sz w:val="24"/>
      <w14:ligatures w14:val="standardContextual"/>
      <w14:numForm w14:val="oldStyle"/>
      <w14:numSpacing w14:val="tabula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E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E4B"/>
    <w:rPr>
      <w:rFonts w:ascii="Segoe UI" w:hAnsi="Segoe UI" w:cs="Segoe UI"/>
      <w:color w:val="262626" w:themeColor="text1" w:themeTint="D9"/>
      <w:sz w:val="18"/>
      <w:szCs w:val="18"/>
      <w14:ligatures w14:val="standardContextual"/>
      <w14:numForm w14:val="oldStyle"/>
      <w14:numSpacing w14:val="tabular"/>
    </w:rPr>
  </w:style>
  <w:style w:type="paragraph" w:styleId="Revision">
    <w:name w:val="Revision"/>
    <w:hidden/>
    <w:uiPriority w:val="99"/>
    <w:semiHidden/>
    <w:rsid w:val="00BA2723"/>
    <w:pPr>
      <w:spacing w:after="0" w:line="240" w:lineRule="auto"/>
    </w:pPr>
    <w:rPr>
      <w:rFonts w:ascii="Minion Pro" w:hAnsi="Minion Pro"/>
      <w:color w:val="262626" w:themeColor="text1" w:themeTint="D9"/>
      <w:sz w:val="24"/>
      <w14:ligatures w14:val="standardContextual"/>
      <w14:numForm w14:val="oldStyle"/>
      <w14:numSpacing w14:val="tab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6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B54D5-C61D-48F0-9281-3D26FD369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1715</Words>
  <Characters>10806</Characters>
  <Application>Microsoft Office Word</Application>
  <DocSecurity>4</DocSecurity>
  <Lines>90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Ramirez</dc:creator>
  <cp:keywords/>
  <dc:description/>
  <cp:lastModifiedBy>Ramirez, Jesse</cp:lastModifiedBy>
  <cp:revision>2</cp:revision>
  <dcterms:created xsi:type="dcterms:W3CDTF">2018-12-13T11:34:00Z</dcterms:created>
  <dcterms:modified xsi:type="dcterms:W3CDTF">2018-12-13T11:34:00Z</dcterms:modified>
</cp:coreProperties>
</file>